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94A6E" w14:textId="6982392E" w:rsidR="00E85B25" w:rsidRDefault="00E85B2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51131D">
        <w:rPr>
          <w:rFonts w:ascii="Georgia" w:hAnsi="Georgia"/>
          <w:color w:val="2E74B5" w:themeColor="accent1" w:themeShade="BF"/>
          <w:sz w:val="28"/>
          <w:szCs w:val="28"/>
        </w:rPr>
        <w:t>P</w:t>
      </w:r>
      <w:r w:rsidR="00F453BA" w:rsidRPr="0051131D">
        <w:rPr>
          <w:rFonts w:ascii="Georgia" w:hAnsi="Georgia"/>
          <w:color w:val="2E74B5" w:themeColor="accent1" w:themeShade="BF"/>
          <w:sz w:val="28"/>
          <w:szCs w:val="28"/>
        </w:rPr>
        <w:t>ONUDA</w:t>
      </w:r>
    </w:p>
    <w:p w14:paraId="597FA881" w14:textId="5871622E" w:rsidR="00AE63A5" w:rsidRDefault="00F86AEF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>za dodjelu dozvola na pomorskom dobru</w:t>
      </w:r>
    </w:p>
    <w:p w14:paraId="02D9DA05" w14:textId="409A375C" w:rsidR="001B73D5" w:rsidRDefault="001B73D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>na području grada Makarske za razdoblje</w:t>
      </w:r>
    </w:p>
    <w:p w14:paraId="055E39BD" w14:textId="125DD23A" w:rsidR="001B73D5" w:rsidRDefault="001B73D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>od 2024. do 2028.</w:t>
      </w:r>
    </w:p>
    <w:p w14:paraId="1B3AD731" w14:textId="77777777" w:rsidR="00F53779" w:rsidRPr="001C563A" w:rsidRDefault="00F53779" w:rsidP="00DC5941">
      <w:pPr>
        <w:pStyle w:val="Bezproreda"/>
        <w:rPr>
          <w:rFonts w:ascii="Georgia" w:hAnsi="Georgia" w:cs="Times New Roman"/>
          <w:b/>
          <w:color w:val="2E74B5" w:themeColor="accent1" w:themeShade="BF"/>
          <w:sz w:val="28"/>
          <w:szCs w:val="28"/>
        </w:rPr>
      </w:pPr>
    </w:p>
    <w:tbl>
      <w:tblPr>
        <w:tblStyle w:val="Svijetlatablicareetke1-isticanje5"/>
        <w:tblW w:w="0" w:type="auto"/>
        <w:tblInd w:w="-147" w:type="dxa"/>
        <w:tblLook w:val="00A0" w:firstRow="1" w:lastRow="0" w:firstColumn="1" w:lastColumn="0" w:noHBand="0" w:noVBand="0"/>
      </w:tblPr>
      <w:tblGrid>
        <w:gridCol w:w="1985"/>
        <w:gridCol w:w="1843"/>
        <w:gridCol w:w="5381"/>
      </w:tblGrid>
      <w:tr w:rsidR="00E85B25" w:rsidRPr="00F453BA" w14:paraId="2D5F9307" w14:textId="77777777" w:rsidTr="00B07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7E187667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0B83521F" w14:textId="77777777" w:rsidR="00E85B25" w:rsidRPr="00B250F8" w:rsidRDefault="00E85B25" w:rsidP="00E85B25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Naziv</w:t>
            </w:r>
            <w:r w:rsidR="00C11F9F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/Ime i prezime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E22638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ponuditelja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</w:tc>
        <w:tc>
          <w:tcPr>
            <w:tcW w:w="5381" w:type="dxa"/>
          </w:tcPr>
          <w:p w14:paraId="47F216C0" w14:textId="77777777" w:rsidR="00E85B25" w:rsidRPr="00F453BA" w:rsidRDefault="00E85B25" w:rsidP="00E214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  <w:tr w:rsidR="00E85B25" w:rsidRPr="00F453BA" w14:paraId="29EAE3FE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46982DC3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572070D9" w14:textId="77777777" w:rsidR="00E85B25" w:rsidRPr="00B250F8" w:rsidRDefault="00C11F9F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Adresa sjedišta/prebivališta</w:t>
            </w:r>
            <w:r w:rsidR="00E85B25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  <w:p w14:paraId="12961AF6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239518F3" w14:textId="77777777" w:rsidR="00E85B25" w:rsidRPr="00F453BA" w:rsidRDefault="00E85B25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3079C3EA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14:paraId="3339463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74775A3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B78B6E5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710D505F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Kontakt podaci: </w:t>
            </w:r>
          </w:p>
          <w:p w14:paraId="26D13CE8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41A557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414C9CA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219864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AE00E3E" w14:textId="77777777" w:rsidR="000746F1" w:rsidRPr="00B250F8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Ime i prezime</w:t>
            </w:r>
          </w:p>
          <w:p w14:paraId="708F3929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odgovorne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 osob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190D587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6C5C6ACA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14A32424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4A5DBDA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417AC0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00ECB60" w14:textId="77777777" w:rsidR="000746F1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Telefon</w:t>
            </w:r>
            <w:r w:rsidR="00E22638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/fax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29D017C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4EC332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46B798F2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51AE3DC9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853784" w14:textId="77777777" w:rsidR="000746F1" w:rsidRPr="00B250F8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5AF8138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E-mail:</w:t>
            </w:r>
          </w:p>
          <w:p w14:paraId="58FD1902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00B54F80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F453BA" w:rsidRPr="00F453BA" w14:paraId="4C1A344D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0C7365A4" w14:textId="77777777" w:rsidR="00F453BA" w:rsidRPr="00B250F8" w:rsidRDefault="00F453BA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0F0ED5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56B8DB71" w14:textId="7898994F" w:rsidR="00F453BA" w:rsidRPr="00B250F8" w:rsidRDefault="00024306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OIB: </w:t>
            </w:r>
          </w:p>
          <w:p w14:paraId="0CC764A2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586C4183" w14:textId="77777777" w:rsidR="00F453BA" w:rsidRPr="00F453BA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DE5325" w:rsidRPr="00F453BA" w14:paraId="19372A2D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55CD8AB3" w14:textId="77777777" w:rsidR="00050901" w:rsidRDefault="0005090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11554A65" w14:textId="05602DE6" w:rsidR="00DE5325" w:rsidRDefault="008203D1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Podatak o vremenskom razdoblju </w:t>
            </w:r>
            <w:r w:rsidR="000310D1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tijekom</w:t>
            </w:r>
            <w:r w:rsidR="000D2F9C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godine u kojem će ponuditelj </w:t>
            </w: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obavlja</w:t>
            </w:r>
            <w:r w:rsidR="000D2F9C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ti</w:t>
            </w: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djelatnost</w:t>
            </w:r>
            <w:r w:rsidR="000D2F9C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</w:t>
            </w:r>
            <w:r w:rsidR="004A1181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temeljem dozvole</w:t>
            </w:r>
          </w:p>
          <w:p w14:paraId="601C2DAE" w14:textId="77777777" w:rsidR="00DE5325" w:rsidRPr="00DE5325" w:rsidRDefault="00DE5325" w:rsidP="00DE5325"/>
        </w:tc>
        <w:tc>
          <w:tcPr>
            <w:tcW w:w="5381" w:type="dxa"/>
          </w:tcPr>
          <w:p w14:paraId="34115D5B" w14:textId="77777777" w:rsidR="00DE5325" w:rsidRPr="003439F6" w:rsidRDefault="00DE5325" w:rsidP="00343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</w:tc>
      </w:tr>
      <w:tr w:rsidR="00DC5941" w:rsidRPr="00F453BA" w14:paraId="28F6221B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6CE2B786" w14:textId="77777777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58B2B6BB" w14:textId="64F491CA" w:rsidR="00DC5941" w:rsidRPr="000265AE" w:rsidRDefault="00D502E5" w:rsidP="00AD10BC">
            <w:pPr>
              <w:pStyle w:val="Bezproreda"/>
              <w:jc w:val="both"/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Navesti </w:t>
            </w:r>
            <w:r w:rsidR="00FE73C6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>redni broj lokacije i naziv</w:t>
            </w:r>
            <w:r w:rsidR="00A045FB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 lokacije</w:t>
            </w:r>
            <w:r w:rsidR="00864276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 </w:t>
            </w:r>
            <w:r w:rsidR="00AC7A08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>za koju se ponuda podnosi</w:t>
            </w:r>
            <w:r w:rsidR="00E151A5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 </w:t>
            </w:r>
            <w:r w:rsidR="00E151A5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(sukladno tablici iz točke I. javnog natječaja)</w:t>
            </w:r>
          </w:p>
          <w:p w14:paraId="6AF0D43D" w14:textId="67E25C4A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340B1A21" w14:textId="0B40F219" w:rsidR="00DC5941" w:rsidRPr="003439F6" w:rsidRDefault="00DC5941" w:rsidP="00343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</w:tc>
      </w:tr>
      <w:tr w:rsidR="00F029C3" w:rsidRPr="00F453BA" w14:paraId="3F664521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4E0DE03C" w14:textId="77777777" w:rsidR="00050901" w:rsidRDefault="00050901" w:rsidP="0017392E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45BB4A34" w14:textId="2DD48C0F" w:rsidR="0017392E" w:rsidRPr="000265AE" w:rsidRDefault="00CB0477" w:rsidP="0017392E">
            <w:pPr>
              <w:pStyle w:val="Bezproreda"/>
              <w:jc w:val="both"/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Navesti djelatnost i sredstvo</w:t>
            </w:r>
            <w:r w:rsidR="0017392E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(sukladno tablici iz točke I. javnog natječaja)</w:t>
            </w:r>
          </w:p>
          <w:p w14:paraId="2C71936F" w14:textId="3D1A956B" w:rsidR="00F029C3" w:rsidRPr="00CB0477" w:rsidRDefault="00F029C3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31D933" w14:textId="77777777" w:rsidR="00F029C3" w:rsidRPr="003439F6" w:rsidRDefault="00F029C3" w:rsidP="00343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</w:tc>
      </w:tr>
      <w:tr w:rsidR="00CC6775" w:rsidRPr="00F453BA" w14:paraId="00BB59BC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52AE9BC6" w14:textId="77777777" w:rsidR="00CC6775" w:rsidRPr="00B250F8" w:rsidRDefault="00CC6775" w:rsidP="00CC6775">
            <w:pPr>
              <w:pStyle w:val="Bezproreda"/>
              <w:jc w:val="both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0EE14976" w14:textId="77777777" w:rsidR="00CC6775" w:rsidRDefault="000F6CB8" w:rsidP="00CC6775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Navesti</w:t>
            </w:r>
            <w:r w:rsidR="00F31534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naznaku površine pomorskog dobra</w:t>
            </w:r>
            <w:r w:rsidR="001E0037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(m2)</w:t>
            </w:r>
            <w:r w:rsidR="00F31534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ili broj </w:t>
            </w:r>
            <w:r w:rsidR="004D231E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(količina) </w:t>
            </w:r>
            <w:r w:rsidR="00F31534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sredstava (sukladno tablici iz točke I. javnog natječaja)</w:t>
            </w:r>
          </w:p>
          <w:p w14:paraId="4ACA1852" w14:textId="2121C05D" w:rsidR="00297BFE" w:rsidRPr="000F6CB8" w:rsidRDefault="00297BFE" w:rsidP="00CC6775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41F57A55" w14:textId="77777777" w:rsidR="00CC6775" w:rsidRDefault="00CC6775" w:rsidP="00CC6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  <w:p w14:paraId="0162F1CA" w14:textId="77777777" w:rsidR="00CC6775" w:rsidRPr="00F53779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i/>
                <w:color w:val="2F5496" w:themeColor="accent5" w:themeShade="BF"/>
                <w:sz w:val="20"/>
                <w:szCs w:val="20"/>
              </w:rPr>
            </w:pPr>
          </w:p>
          <w:p w14:paraId="4613CD64" w14:textId="77777777" w:rsidR="00CC6775" w:rsidRPr="00DC5941" w:rsidRDefault="00CC6775" w:rsidP="007876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0746F1" w:rsidRPr="00F453BA" w14:paraId="6DD3C272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1636908F" w14:textId="77777777" w:rsidR="00E70160" w:rsidRDefault="00E70160" w:rsidP="00E22638">
            <w:pPr>
              <w:pStyle w:val="Bezproreda"/>
              <w:rPr>
                <w:rFonts w:ascii="Georgia" w:hAnsi="Georgia" w:cs="Times New Roman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4000635E" w14:textId="5F7B3F41" w:rsidR="00E22638" w:rsidRPr="00E61957" w:rsidRDefault="00623524" w:rsidP="00E22638">
            <w:pPr>
              <w:pStyle w:val="Bezproreda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P</w:t>
            </w:r>
            <w:r w:rsidR="00E22638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onuđeni </w:t>
            </w:r>
            <w:r w:rsidR="00644245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ukupni </w:t>
            </w:r>
            <w:r w:rsidR="00E22638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iznos </w:t>
            </w:r>
            <w:r w:rsidR="004D231E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naknade za dozvolu</w:t>
            </w:r>
            <w:r w:rsidR="002601FA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 na pomorskom dobru za vremenski period od 2 godine</w:t>
            </w:r>
          </w:p>
          <w:p w14:paraId="69F0E7F6" w14:textId="77777777" w:rsidR="00AA2879" w:rsidRDefault="00AA2879" w:rsidP="00E22638">
            <w:pPr>
              <w:rPr>
                <w:rFonts w:ascii="Georgia" w:hAnsi="Georgia" w:cs="Tahoma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59FFB35D" w14:textId="77777777" w:rsidR="001C563A" w:rsidRPr="00B250F8" w:rsidRDefault="001C563A" w:rsidP="00E22638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4190DF4F" w14:textId="77777777" w:rsidR="000746F1" w:rsidRPr="00F453BA" w:rsidRDefault="000746F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</w:tbl>
    <w:p w14:paraId="62A6C597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2F71C8E" w14:textId="76C3D5E2" w:rsidR="00FE797F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>U Makarskoj, ___________________ 20</w:t>
      </w:r>
      <w:r w:rsidR="00DC5941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="00E01CF4">
        <w:rPr>
          <w:rFonts w:ascii="Georgia" w:hAnsi="Georgia"/>
          <w:color w:val="2E74B5" w:themeColor="accent1" w:themeShade="BF"/>
          <w:sz w:val="20"/>
          <w:szCs w:val="20"/>
        </w:rPr>
        <w:t>6</w:t>
      </w:r>
      <w:r w:rsidRPr="007E523C">
        <w:rPr>
          <w:rFonts w:ascii="Georgia" w:hAnsi="Georgia"/>
          <w:color w:val="2E74B5" w:themeColor="accent1" w:themeShade="BF"/>
          <w:sz w:val="20"/>
          <w:szCs w:val="20"/>
        </w:rPr>
        <w:t>.g.</w:t>
      </w:r>
    </w:p>
    <w:p w14:paraId="37EC03B3" w14:textId="77777777" w:rsidR="003B0DF2" w:rsidRPr="007E523C" w:rsidRDefault="003B0DF2" w:rsidP="00FD033B">
      <w:pPr>
        <w:pStyle w:val="Bezproreda"/>
        <w:ind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456C30A" w14:textId="3C15AB9C" w:rsidR="003B0DF2" w:rsidRPr="007E523C" w:rsidRDefault="003B0DF2" w:rsidP="003B0DF2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 xml:space="preserve">  Potpis ponuditelja/odgovorne osobe</w:t>
      </w:r>
    </w:p>
    <w:p w14:paraId="3F854EBE" w14:textId="77777777" w:rsidR="003B0DF2" w:rsidRPr="007E523C" w:rsidRDefault="003B0DF2" w:rsidP="003B0DF2">
      <w:pPr>
        <w:pStyle w:val="Bezproreda"/>
        <w:ind w:left="3540"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sectPr w:rsidR="003B0DF2" w:rsidRPr="007E523C" w:rsidSect="00DE5325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65E20" w14:textId="77777777" w:rsidR="004B609D" w:rsidRDefault="004B609D" w:rsidP="00E85B25">
      <w:pPr>
        <w:spacing w:after="0" w:line="240" w:lineRule="auto"/>
      </w:pPr>
      <w:r>
        <w:separator/>
      </w:r>
    </w:p>
  </w:endnote>
  <w:endnote w:type="continuationSeparator" w:id="0">
    <w:p w14:paraId="50437454" w14:textId="77777777" w:rsidR="004B609D" w:rsidRDefault="004B609D" w:rsidP="00E8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55046" w14:textId="77777777" w:rsidR="004B609D" w:rsidRDefault="004B609D" w:rsidP="00E85B25">
      <w:pPr>
        <w:spacing w:after="0" w:line="240" w:lineRule="auto"/>
      </w:pPr>
      <w:r>
        <w:separator/>
      </w:r>
    </w:p>
  </w:footnote>
  <w:footnote w:type="continuationSeparator" w:id="0">
    <w:p w14:paraId="447E2D08" w14:textId="77777777" w:rsidR="004B609D" w:rsidRDefault="004B609D" w:rsidP="00E8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86F97" w14:textId="77777777" w:rsidR="00E85B25" w:rsidRDefault="00E85B25" w:rsidP="001C563A">
    <w:pPr>
      <w:jc w:val="center"/>
    </w:pPr>
    <w:r>
      <w:rPr>
        <w:noProof/>
        <w:lang w:eastAsia="hr-HR"/>
      </w:rPr>
      <w:drawing>
        <wp:inline distT="0" distB="0" distL="0" distR="0" wp14:anchorId="6A0D250C" wp14:editId="1553237D">
          <wp:extent cx="674158" cy="742950"/>
          <wp:effectExtent l="0" t="0" r="0" b="0"/>
          <wp:docPr id="1921558354" name="Slika 1921558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karska_(grb)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836" cy="75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6337"/>
    <w:multiLevelType w:val="hybridMultilevel"/>
    <w:tmpl w:val="5740ABA4"/>
    <w:lvl w:ilvl="0" w:tplc="64D0E04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63545"/>
    <w:multiLevelType w:val="hybridMultilevel"/>
    <w:tmpl w:val="8E2A8D38"/>
    <w:lvl w:ilvl="0" w:tplc="62360E44">
      <w:start w:val="5"/>
      <w:numFmt w:val="bullet"/>
      <w:lvlText w:val="-"/>
      <w:lvlJc w:val="left"/>
      <w:pPr>
        <w:ind w:left="1068" w:hanging="360"/>
      </w:pPr>
      <w:rPr>
        <w:rFonts w:ascii="Georgia" w:eastAsiaTheme="minorHAnsi" w:hAnsi="Georgia" w:cstheme="minorBidi" w:hint="default"/>
        <w:u w:val="none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75725547">
    <w:abstractNumId w:val="4"/>
  </w:num>
  <w:num w:numId="2" w16cid:durableId="519514793">
    <w:abstractNumId w:val="2"/>
  </w:num>
  <w:num w:numId="3" w16cid:durableId="1871799572">
    <w:abstractNumId w:val="1"/>
  </w:num>
  <w:num w:numId="4" w16cid:durableId="1413164626">
    <w:abstractNumId w:val="3"/>
  </w:num>
  <w:num w:numId="5" w16cid:durableId="30744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B25"/>
    <w:rsid w:val="00024306"/>
    <w:rsid w:val="000265AE"/>
    <w:rsid w:val="00027A03"/>
    <w:rsid w:val="000310D1"/>
    <w:rsid w:val="0005025E"/>
    <w:rsid w:val="00050901"/>
    <w:rsid w:val="000746F1"/>
    <w:rsid w:val="000D2F9C"/>
    <w:rsid w:val="000F6CB8"/>
    <w:rsid w:val="00116097"/>
    <w:rsid w:val="00157B46"/>
    <w:rsid w:val="0017392E"/>
    <w:rsid w:val="0019083D"/>
    <w:rsid w:val="001B73D5"/>
    <w:rsid w:val="001C212F"/>
    <w:rsid w:val="001C563A"/>
    <w:rsid w:val="001E0037"/>
    <w:rsid w:val="001F20E3"/>
    <w:rsid w:val="002601FA"/>
    <w:rsid w:val="00297BFE"/>
    <w:rsid w:val="002C6764"/>
    <w:rsid w:val="002F36BA"/>
    <w:rsid w:val="003439F6"/>
    <w:rsid w:val="0034682A"/>
    <w:rsid w:val="003A3F58"/>
    <w:rsid w:val="003B0DF2"/>
    <w:rsid w:val="004404AE"/>
    <w:rsid w:val="00487E41"/>
    <w:rsid w:val="00492167"/>
    <w:rsid w:val="004A1181"/>
    <w:rsid w:val="004B4F60"/>
    <w:rsid w:val="004B609D"/>
    <w:rsid w:val="004D231E"/>
    <w:rsid w:val="004E2EDD"/>
    <w:rsid w:val="005112BB"/>
    <w:rsid w:val="0051131D"/>
    <w:rsid w:val="00520067"/>
    <w:rsid w:val="0055309A"/>
    <w:rsid w:val="005B2D6E"/>
    <w:rsid w:val="006011A5"/>
    <w:rsid w:val="00623524"/>
    <w:rsid w:val="00637D93"/>
    <w:rsid w:val="00644245"/>
    <w:rsid w:val="006979D7"/>
    <w:rsid w:val="006B0C68"/>
    <w:rsid w:val="006E0DA6"/>
    <w:rsid w:val="00715DFA"/>
    <w:rsid w:val="0072598F"/>
    <w:rsid w:val="00767300"/>
    <w:rsid w:val="00772306"/>
    <w:rsid w:val="00787672"/>
    <w:rsid w:val="007C0077"/>
    <w:rsid w:val="007E523C"/>
    <w:rsid w:val="008203D1"/>
    <w:rsid w:val="00830756"/>
    <w:rsid w:val="0083542E"/>
    <w:rsid w:val="0084219F"/>
    <w:rsid w:val="00864276"/>
    <w:rsid w:val="0087005E"/>
    <w:rsid w:val="00873CA3"/>
    <w:rsid w:val="00891FE0"/>
    <w:rsid w:val="008D031D"/>
    <w:rsid w:val="008E1E4C"/>
    <w:rsid w:val="00916956"/>
    <w:rsid w:val="0099131B"/>
    <w:rsid w:val="00993BDC"/>
    <w:rsid w:val="009A031D"/>
    <w:rsid w:val="009A598B"/>
    <w:rsid w:val="009B7607"/>
    <w:rsid w:val="009D1156"/>
    <w:rsid w:val="009D7673"/>
    <w:rsid w:val="009F2D2D"/>
    <w:rsid w:val="009F3043"/>
    <w:rsid w:val="009F489F"/>
    <w:rsid w:val="00A045FB"/>
    <w:rsid w:val="00A06FC6"/>
    <w:rsid w:val="00A17E3A"/>
    <w:rsid w:val="00AA2879"/>
    <w:rsid w:val="00AB4C61"/>
    <w:rsid w:val="00AC7A08"/>
    <w:rsid w:val="00AD10BC"/>
    <w:rsid w:val="00AE63A5"/>
    <w:rsid w:val="00B0735A"/>
    <w:rsid w:val="00B11273"/>
    <w:rsid w:val="00B250F8"/>
    <w:rsid w:val="00B4327D"/>
    <w:rsid w:val="00B44AEF"/>
    <w:rsid w:val="00B44DE4"/>
    <w:rsid w:val="00B51B3C"/>
    <w:rsid w:val="00B623B9"/>
    <w:rsid w:val="00BE08E3"/>
    <w:rsid w:val="00C03C7C"/>
    <w:rsid w:val="00C11F9F"/>
    <w:rsid w:val="00C379BE"/>
    <w:rsid w:val="00C4139C"/>
    <w:rsid w:val="00C452FA"/>
    <w:rsid w:val="00C66838"/>
    <w:rsid w:val="00CB0477"/>
    <w:rsid w:val="00CC6775"/>
    <w:rsid w:val="00CC6843"/>
    <w:rsid w:val="00CF2776"/>
    <w:rsid w:val="00D502E5"/>
    <w:rsid w:val="00D77C96"/>
    <w:rsid w:val="00D77CF0"/>
    <w:rsid w:val="00DA2EDF"/>
    <w:rsid w:val="00DB1EA1"/>
    <w:rsid w:val="00DC5941"/>
    <w:rsid w:val="00DD0A42"/>
    <w:rsid w:val="00DE5325"/>
    <w:rsid w:val="00E01CF4"/>
    <w:rsid w:val="00E151A5"/>
    <w:rsid w:val="00E22638"/>
    <w:rsid w:val="00E354C7"/>
    <w:rsid w:val="00E61957"/>
    <w:rsid w:val="00E70160"/>
    <w:rsid w:val="00E70F97"/>
    <w:rsid w:val="00E85B25"/>
    <w:rsid w:val="00EA0807"/>
    <w:rsid w:val="00F029C3"/>
    <w:rsid w:val="00F03F87"/>
    <w:rsid w:val="00F23969"/>
    <w:rsid w:val="00F31534"/>
    <w:rsid w:val="00F453BA"/>
    <w:rsid w:val="00F53779"/>
    <w:rsid w:val="00F853DB"/>
    <w:rsid w:val="00F86AEF"/>
    <w:rsid w:val="00F93430"/>
    <w:rsid w:val="00F95DBE"/>
    <w:rsid w:val="00FD033B"/>
    <w:rsid w:val="00FE73C6"/>
    <w:rsid w:val="00FE797F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B40FC"/>
  <w15:docId w15:val="{3EE83FE9-2274-491D-A56E-F678E70B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Svijetlatablicareetke1-isticanje51">
    <w:name w:val="Svijetla tablica rešetke 1 - isticanje 51"/>
    <w:basedOn w:val="Obinatablica"/>
    <w:uiPriority w:val="46"/>
    <w:rsid w:val="00E85B2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aglavlje">
    <w:name w:val="header"/>
    <w:basedOn w:val="Normal"/>
    <w:link w:val="Zaglavl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5B25"/>
  </w:style>
  <w:style w:type="paragraph" w:styleId="Podnoje">
    <w:name w:val="footer"/>
    <w:basedOn w:val="Normal"/>
    <w:link w:val="Podno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5B25"/>
  </w:style>
  <w:style w:type="paragraph" w:styleId="Bezproreda">
    <w:name w:val="No Spacing"/>
    <w:uiPriority w:val="1"/>
    <w:qFormat/>
    <w:rsid w:val="00FE797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E797F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98F"/>
    <w:rPr>
      <w:rFonts w:ascii="Tahoma" w:hAnsi="Tahoma" w:cs="Tahoma"/>
      <w:sz w:val="16"/>
      <w:szCs w:val="16"/>
    </w:rPr>
  </w:style>
  <w:style w:type="table" w:styleId="Svijetlatablicareetke-isticanje1">
    <w:name w:val="Grid Table 1 Light Accent 1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lomakpopisa">
    <w:name w:val="List Paragraph"/>
    <w:basedOn w:val="Normal"/>
    <w:uiPriority w:val="34"/>
    <w:qFormat/>
    <w:rsid w:val="00DC5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B922-0DBE-46CD-8F10-DCBF08DD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Jasna Šolić Ćurković</cp:lastModifiedBy>
  <cp:revision>48</cp:revision>
  <cp:lastPrinted>2025-12-18T08:10:00Z</cp:lastPrinted>
  <dcterms:created xsi:type="dcterms:W3CDTF">2024-02-09T08:05:00Z</dcterms:created>
  <dcterms:modified xsi:type="dcterms:W3CDTF">2025-12-18T08:11:00Z</dcterms:modified>
</cp:coreProperties>
</file>