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9866" w14:textId="4396E819" w:rsidR="00B645A8" w:rsidRPr="00DE4EDB" w:rsidRDefault="00BF00C9" w:rsidP="00DE4EDB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DE4EDB">
        <w:rPr>
          <w:rFonts w:ascii="Times New Roman" w:eastAsia="Batang" w:hAnsi="Times New Roman" w:cs="Times New Roman"/>
          <w:sz w:val="24"/>
          <w:szCs w:val="24"/>
        </w:rPr>
        <w:t>Na temelju članka 2</w:t>
      </w:r>
      <w:r w:rsidR="00AF1A24" w:rsidRPr="00DE4EDB">
        <w:rPr>
          <w:rFonts w:ascii="Times New Roman" w:eastAsia="Batang" w:hAnsi="Times New Roman" w:cs="Times New Roman"/>
          <w:sz w:val="24"/>
          <w:szCs w:val="24"/>
        </w:rPr>
        <w:t>0</w:t>
      </w:r>
      <w:r w:rsidRPr="00DE4EDB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="00421BA2" w:rsidRPr="00DE4EDB"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43651B" w:rsidRPr="00DE4EDB">
        <w:rPr>
          <w:rFonts w:ascii="Times New Roman" w:hAnsi="Times New Roman" w:cs="Times New Roman"/>
          <w:noProof/>
          <w:sz w:val="24"/>
          <w:szCs w:val="24"/>
        </w:rPr>
        <w:t>dodjeli stipendija učenicima srednjih škola upisanih u programe deficitarnih zanimanja</w:t>
      </w:r>
      <w:r w:rsidR="0043651B" w:rsidRPr="00DE4EDB">
        <w:rPr>
          <w:rFonts w:ascii="Times New Roman" w:hAnsi="Times New Roman" w:cs="Times New Roman"/>
          <w:sz w:val="24"/>
          <w:szCs w:val="24"/>
        </w:rPr>
        <w:t xml:space="preserve"> </w:t>
      </w:r>
      <w:r w:rsidR="00421BA2" w:rsidRPr="00DE4EDB">
        <w:rPr>
          <w:rFonts w:ascii="Times New Roman" w:hAnsi="Times New Roman" w:cs="Times New Roman"/>
          <w:sz w:val="24"/>
          <w:szCs w:val="24"/>
        </w:rPr>
        <w:t>(Glasnik Grada Makarske, br.</w:t>
      </w:r>
      <w:r w:rsidR="00EF1885" w:rsidRPr="00DE4EDB">
        <w:rPr>
          <w:rFonts w:ascii="Times New Roman" w:hAnsi="Times New Roman" w:cs="Times New Roman"/>
          <w:sz w:val="24"/>
          <w:szCs w:val="24"/>
        </w:rPr>
        <w:t xml:space="preserve"> </w:t>
      </w:r>
      <w:r w:rsidR="00855A58" w:rsidRPr="00DE4EDB">
        <w:rPr>
          <w:rFonts w:ascii="Times New Roman" w:hAnsi="Times New Roman" w:cs="Times New Roman"/>
          <w:sz w:val="24"/>
          <w:szCs w:val="24"/>
        </w:rPr>
        <w:t>1</w:t>
      </w:r>
      <w:r w:rsidR="00EB47F3" w:rsidRPr="00DE4EDB">
        <w:rPr>
          <w:rFonts w:ascii="Times New Roman" w:hAnsi="Times New Roman" w:cs="Times New Roman"/>
          <w:sz w:val="24"/>
          <w:szCs w:val="24"/>
        </w:rPr>
        <w:t>6</w:t>
      </w:r>
      <w:r w:rsidR="00EF1885" w:rsidRPr="00DE4EDB">
        <w:rPr>
          <w:rFonts w:ascii="Times New Roman" w:hAnsi="Times New Roman" w:cs="Times New Roman"/>
          <w:sz w:val="24"/>
          <w:szCs w:val="24"/>
        </w:rPr>
        <w:t>/2</w:t>
      </w:r>
      <w:r w:rsidR="00855A58" w:rsidRPr="00DE4EDB">
        <w:rPr>
          <w:rFonts w:ascii="Times New Roman" w:hAnsi="Times New Roman" w:cs="Times New Roman"/>
          <w:sz w:val="24"/>
          <w:szCs w:val="24"/>
        </w:rPr>
        <w:t>5</w:t>
      </w:r>
      <w:r w:rsidR="00421BA2" w:rsidRPr="00DE4EDB">
        <w:rPr>
          <w:rFonts w:ascii="Times New Roman" w:hAnsi="Times New Roman" w:cs="Times New Roman"/>
          <w:sz w:val="24"/>
          <w:szCs w:val="24"/>
        </w:rPr>
        <w:t xml:space="preserve">) </w:t>
      </w:r>
      <w:r w:rsidR="00421BA2" w:rsidRPr="00DE4EDB">
        <w:rPr>
          <w:rFonts w:ascii="Times New Roman" w:eastAsia="Batang" w:hAnsi="Times New Roman" w:cs="Times New Roman"/>
          <w:sz w:val="24"/>
          <w:szCs w:val="24"/>
        </w:rPr>
        <w:t>Grad</w:t>
      </w:r>
      <w:r w:rsidR="004F56AA" w:rsidRPr="00DE4EDB">
        <w:rPr>
          <w:rFonts w:ascii="Times New Roman" w:eastAsia="Batang" w:hAnsi="Times New Roman" w:cs="Times New Roman"/>
          <w:sz w:val="24"/>
          <w:szCs w:val="24"/>
        </w:rPr>
        <w:t>onačelnik Grada Makarske</w:t>
      </w:r>
      <w:r w:rsidR="00166792" w:rsidRPr="00DE4EDB">
        <w:rPr>
          <w:rFonts w:ascii="Times New Roman" w:eastAsia="Batang" w:hAnsi="Times New Roman" w:cs="Times New Roman"/>
          <w:sz w:val="24"/>
          <w:szCs w:val="24"/>
        </w:rPr>
        <w:t>,</w:t>
      </w:r>
      <w:r w:rsidR="004F56AA" w:rsidRPr="00DE4EDB">
        <w:rPr>
          <w:rFonts w:ascii="Times New Roman" w:eastAsia="Batang" w:hAnsi="Times New Roman" w:cs="Times New Roman"/>
          <w:sz w:val="24"/>
          <w:szCs w:val="24"/>
        </w:rPr>
        <w:t xml:space="preserve"> dana </w:t>
      </w:r>
      <w:r w:rsidR="00040D49">
        <w:rPr>
          <w:rFonts w:ascii="Times New Roman" w:eastAsia="Batang" w:hAnsi="Times New Roman" w:cs="Times New Roman"/>
          <w:sz w:val="24"/>
          <w:szCs w:val="24"/>
        </w:rPr>
        <w:t>4</w:t>
      </w:r>
      <w:r w:rsidR="00F52E9E" w:rsidRPr="00DE4EDB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="00874B17" w:rsidRPr="00DE4EDB">
        <w:rPr>
          <w:rFonts w:ascii="Times New Roman" w:eastAsia="Batang" w:hAnsi="Times New Roman" w:cs="Times New Roman"/>
          <w:sz w:val="24"/>
          <w:szCs w:val="24"/>
        </w:rPr>
        <w:t>studenoga</w:t>
      </w:r>
      <w:r w:rsidR="00F52E9E" w:rsidRPr="00DE4ED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520C5" w:rsidRPr="00DE4EDB">
        <w:rPr>
          <w:rFonts w:ascii="Times New Roman" w:eastAsia="Batang" w:hAnsi="Times New Roman" w:cs="Times New Roman"/>
          <w:sz w:val="24"/>
          <w:szCs w:val="24"/>
        </w:rPr>
        <w:t>20</w:t>
      </w:r>
      <w:r w:rsidR="00D1139E" w:rsidRPr="00DE4EDB">
        <w:rPr>
          <w:rFonts w:ascii="Times New Roman" w:eastAsia="Batang" w:hAnsi="Times New Roman" w:cs="Times New Roman"/>
          <w:sz w:val="24"/>
          <w:szCs w:val="24"/>
        </w:rPr>
        <w:t>2</w:t>
      </w:r>
      <w:r w:rsidR="00874B17" w:rsidRPr="00DE4EDB">
        <w:rPr>
          <w:rFonts w:ascii="Times New Roman" w:eastAsia="Batang" w:hAnsi="Times New Roman" w:cs="Times New Roman"/>
          <w:sz w:val="24"/>
          <w:szCs w:val="24"/>
        </w:rPr>
        <w:t>5</w:t>
      </w:r>
      <w:r w:rsidR="00421BA2" w:rsidRPr="00DE4EDB">
        <w:rPr>
          <w:rFonts w:ascii="Times New Roman" w:hAnsi="Times New Roman" w:cs="Times New Roman"/>
          <w:sz w:val="24"/>
          <w:szCs w:val="24"/>
        </w:rPr>
        <w:t>. godine</w:t>
      </w:r>
      <w:r w:rsidR="00166792" w:rsidRPr="00DE4EDB">
        <w:rPr>
          <w:rFonts w:ascii="Times New Roman" w:hAnsi="Times New Roman" w:cs="Times New Roman"/>
          <w:sz w:val="24"/>
          <w:szCs w:val="24"/>
        </w:rPr>
        <w:t>,</w:t>
      </w:r>
      <w:r w:rsidR="00421BA2" w:rsidRPr="00DE4EDB">
        <w:rPr>
          <w:rFonts w:ascii="Times New Roman" w:hAnsi="Times New Roman" w:cs="Times New Roman"/>
          <w:sz w:val="24"/>
          <w:szCs w:val="24"/>
        </w:rPr>
        <w:t xml:space="preserve"> raspisuje </w:t>
      </w:r>
    </w:p>
    <w:p w14:paraId="11654CA9" w14:textId="77777777" w:rsidR="00160BAD" w:rsidRPr="00DE4EDB" w:rsidRDefault="00160BAD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16C381" w14:textId="59B80677" w:rsidR="002126AB" w:rsidRPr="00DE4EDB" w:rsidRDefault="00BF00C9" w:rsidP="00DE4EDB">
      <w:pPr>
        <w:pStyle w:val="Bezproreda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E4EDB">
        <w:rPr>
          <w:rFonts w:ascii="Times New Roman" w:hAnsi="Times New Roman" w:cs="Times New Roman"/>
          <w:b/>
          <w:sz w:val="24"/>
          <w:szCs w:val="24"/>
        </w:rPr>
        <w:t>NATJEČAJ</w:t>
      </w:r>
      <w:r w:rsidRPr="00DE4EDB">
        <w:rPr>
          <w:rFonts w:ascii="Times New Roman" w:hAnsi="Times New Roman" w:cs="Times New Roman"/>
          <w:b/>
          <w:sz w:val="24"/>
          <w:szCs w:val="24"/>
        </w:rPr>
        <w:br/>
      </w:r>
      <w:r w:rsidR="002126AB" w:rsidRPr="00DE4EDB">
        <w:rPr>
          <w:rFonts w:ascii="Times New Roman" w:hAnsi="Times New Roman" w:cs="Times New Roman"/>
          <w:b/>
          <w:bCs/>
          <w:noProof/>
          <w:sz w:val="24"/>
          <w:szCs w:val="24"/>
        </w:rPr>
        <w:t>za dodjelu stipendija učenicima srednjih škola</w:t>
      </w:r>
    </w:p>
    <w:p w14:paraId="763AAD6F" w14:textId="48E2DE3B" w:rsidR="00BF00C9" w:rsidRPr="00DE4EDB" w:rsidRDefault="002126AB" w:rsidP="00DE4ED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DB">
        <w:rPr>
          <w:rFonts w:ascii="Times New Roman" w:hAnsi="Times New Roman" w:cs="Times New Roman"/>
          <w:b/>
          <w:bCs/>
          <w:noProof/>
          <w:sz w:val="24"/>
          <w:szCs w:val="24"/>
        </w:rPr>
        <w:t>upisanih u program deficitarnih zanimanja</w:t>
      </w:r>
      <w:r w:rsidRPr="00DE4EDB">
        <w:rPr>
          <w:rFonts w:ascii="Times New Roman" w:hAnsi="Times New Roman" w:cs="Times New Roman"/>
          <w:b/>
          <w:sz w:val="24"/>
          <w:szCs w:val="24"/>
        </w:rPr>
        <w:t xml:space="preserve"> za školsku </w:t>
      </w:r>
      <w:r w:rsidR="004F56AA" w:rsidRPr="00DE4EDB">
        <w:rPr>
          <w:rFonts w:ascii="Times New Roman" w:hAnsi="Times New Roman" w:cs="Times New Roman"/>
          <w:b/>
          <w:sz w:val="24"/>
          <w:szCs w:val="24"/>
        </w:rPr>
        <w:t>godinu 20</w:t>
      </w:r>
      <w:r w:rsidR="00D1139E" w:rsidRPr="00DE4EDB">
        <w:rPr>
          <w:rFonts w:ascii="Times New Roman" w:hAnsi="Times New Roman" w:cs="Times New Roman"/>
          <w:b/>
          <w:sz w:val="24"/>
          <w:szCs w:val="24"/>
        </w:rPr>
        <w:t>2</w:t>
      </w:r>
      <w:r w:rsidR="00874B17" w:rsidRPr="00DE4EDB">
        <w:rPr>
          <w:rFonts w:ascii="Times New Roman" w:hAnsi="Times New Roman" w:cs="Times New Roman"/>
          <w:b/>
          <w:sz w:val="24"/>
          <w:szCs w:val="24"/>
        </w:rPr>
        <w:t>5</w:t>
      </w:r>
      <w:r w:rsidR="004F56AA" w:rsidRPr="00DE4EDB">
        <w:rPr>
          <w:rFonts w:ascii="Times New Roman" w:hAnsi="Times New Roman" w:cs="Times New Roman"/>
          <w:b/>
          <w:sz w:val="24"/>
          <w:szCs w:val="24"/>
        </w:rPr>
        <w:t>./20</w:t>
      </w:r>
      <w:r w:rsidR="00C22C20" w:rsidRPr="00DE4EDB">
        <w:rPr>
          <w:rFonts w:ascii="Times New Roman" w:hAnsi="Times New Roman" w:cs="Times New Roman"/>
          <w:b/>
          <w:sz w:val="24"/>
          <w:szCs w:val="24"/>
        </w:rPr>
        <w:t>2</w:t>
      </w:r>
      <w:r w:rsidR="00874B17" w:rsidRPr="00DE4EDB">
        <w:rPr>
          <w:rFonts w:ascii="Times New Roman" w:hAnsi="Times New Roman" w:cs="Times New Roman"/>
          <w:b/>
          <w:sz w:val="24"/>
          <w:szCs w:val="24"/>
        </w:rPr>
        <w:t>6</w:t>
      </w:r>
      <w:r w:rsidR="00BF00C9" w:rsidRPr="00DE4EDB">
        <w:rPr>
          <w:rFonts w:ascii="Times New Roman" w:hAnsi="Times New Roman" w:cs="Times New Roman"/>
          <w:b/>
          <w:sz w:val="24"/>
          <w:szCs w:val="24"/>
        </w:rPr>
        <w:t>.</w:t>
      </w:r>
    </w:p>
    <w:p w14:paraId="441C6473" w14:textId="77777777" w:rsidR="00BF00C9" w:rsidRPr="00DE4EDB" w:rsidRDefault="00BF00C9" w:rsidP="00DE4ED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04663A0" w14:textId="77777777" w:rsidR="00B0684A" w:rsidRPr="00DE4EDB" w:rsidRDefault="00B0684A" w:rsidP="00DE4E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E4EDB">
        <w:rPr>
          <w:rFonts w:ascii="Times New Roman" w:hAnsi="Times New Roman" w:cs="Times New Roman"/>
          <w:sz w:val="24"/>
          <w:szCs w:val="24"/>
        </w:rPr>
        <w:t>Članak 1.</w:t>
      </w:r>
    </w:p>
    <w:p w14:paraId="0D187F98" w14:textId="4519C7DA" w:rsidR="0090431C" w:rsidRPr="00DE4EDB" w:rsidRDefault="00E8280A" w:rsidP="00DE4EDB">
      <w:pPr>
        <w:pStyle w:val="Bezproreda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Grad Makarska</w:t>
      </w:r>
      <w:r w:rsidR="0090431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u školskoj 2025./2026. godini dodijelit će stipendije učenicima srednjih škola koji se školuju za deficitarna zanimanja.</w:t>
      </w:r>
    </w:p>
    <w:p w14:paraId="4F163F4D" w14:textId="77777777" w:rsidR="00DE4EDB" w:rsidRDefault="00DE4EDB" w:rsidP="00DE4EDB">
      <w:pPr>
        <w:pStyle w:val="Bezproreda"/>
        <w:rPr>
          <w:rFonts w:ascii="Times New Roman" w:hAnsi="Times New Roman" w:cs="Times New Roman"/>
          <w:b/>
          <w:bCs/>
          <w:color w:val="252525"/>
          <w:sz w:val="24"/>
          <w:szCs w:val="24"/>
          <w:lang w:eastAsia="hr-HR"/>
        </w:rPr>
      </w:pPr>
    </w:p>
    <w:p w14:paraId="7FE3960C" w14:textId="03DCF7AC" w:rsidR="0090431C" w:rsidRPr="00DE4EDB" w:rsidRDefault="0014311E" w:rsidP="00DE4EDB">
      <w:pPr>
        <w:pStyle w:val="Bezproreda"/>
        <w:jc w:val="center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Članak 2.</w:t>
      </w:r>
    </w:p>
    <w:p w14:paraId="58CDD368" w14:textId="77777777" w:rsidR="006D48A6" w:rsidRDefault="0090431C" w:rsidP="006D48A6">
      <w:pPr>
        <w:pStyle w:val="Bezproreda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Pravo sudjelovanja na natječaju ima učeni</w:t>
      </w:r>
      <w:r w:rsidR="00F96288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k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koji se školuju za deficitarn</w:t>
      </w:r>
      <w:r w:rsidR="00D6643E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o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zanimanj</w:t>
      </w:r>
      <w:r w:rsidR="00D6643E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e</w:t>
      </w:r>
      <w:r w:rsidR="00101A1A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, a 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koji</w:t>
      </w:r>
      <w:r w:rsidR="00101A1A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: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</w:p>
    <w:p w14:paraId="10CC7090" w14:textId="1798B7BF" w:rsidR="0014311E" w:rsidRPr="00DE4EDB" w:rsidRDefault="0014311E" w:rsidP="006D48A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4EDB">
        <w:rPr>
          <w:rFonts w:ascii="Times New Roman" w:hAnsi="Times New Roman" w:cs="Times New Roman"/>
          <w:sz w:val="24"/>
          <w:szCs w:val="24"/>
        </w:rPr>
        <w:t>ima prebivalište na području grada Makarske,</w:t>
      </w:r>
    </w:p>
    <w:p w14:paraId="0E07068D" w14:textId="77777777" w:rsidR="0014311E" w:rsidRPr="00DE4EDB" w:rsidRDefault="0014311E" w:rsidP="00231EB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4EDB">
        <w:rPr>
          <w:rFonts w:ascii="Times New Roman" w:hAnsi="Times New Roman" w:cs="Times New Roman"/>
          <w:sz w:val="24"/>
          <w:szCs w:val="24"/>
        </w:rPr>
        <w:t xml:space="preserve">je upisan u redovan program srednje škole na području Republike Hrvatske, koji je sukladno odluci gradonačelnika deficitarno zanimanje na području grada Makarske, </w:t>
      </w:r>
    </w:p>
    <w:p w14:paraId="3E931894" w14:textId="77777777" w:rsidR="0014311E" w:rsidRPr="00DE4EDB" w:rsidRDefault="0014311E" w:rsidP="00231EB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4EDB">
        <w:rPr>
          <w:rFonts w:ascii="Times New Roman" w:hAnsi="Times New Roman" w:cs="Times New Roman"/>
          <w:sz w:val="24"/>
          <w:szCs w:val="24"/>
        </w:rPr>
        <w:t>je učenik 1. razreda srednje škole, a u 7. i 8. razredu osnovne škole ostvario je uspjeh od najmanje 3,50 ili ako je učenik 2., 3. ili 4.razreda srednje škole, a u prethodnoj školskoj godini ostvario je uspjeh od najmanje 3,00.</w:t>
      </w:r>
    </w:p>
    <w:p w14:paraId="3D18AF01" w14:textId="77777777" w:rsidR="003A44DC" w:rsidRPr="00DE4EDB" w:rsidRDefault="003A44DC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033CB2" w14:textId="008D0580" w:rsidR="0014311E" w:rsidRPr="00DE4EDB" w:rsidRDefault="003A44DC" w:rsidP="00DE4ED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E4EDB">
        <w:rPr>
          <w:rFonts w:ascii="Times New Roman" w:hAnsi="Times New Roman" w:cs="Times New Roman"/>
          <w:sz w:val="24"/>
          <w:szCs w:val="24"/>
        </w:rPr>
        <w:t>Članak 3.</w:t>
      </w:r>
    </w:p>
    <w:p w14:paraId="2C22B8F0" w14:textId="1622FF60" w:rsidR="0014311E" w:rsidRPr="00DE4EDB" w:rsidRDefault="0014311E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E4EDB">
        <w:rPr>
          <w:rFonts w:ascii="Times New Roman" w:hAnsi="Times New Roman" w:cs="Times New Roman"/>
          <w:sz w:val="24"/>
          <w:szCs w:val="24"/>
        </w:rPr>
        <w:t xml:space="preserve">Pravo </w:t>
      </w:r>
      <w:r w:rsidR="003A44DC" w:rsidRPr="00DE4EDB">
        <w:rPr>
          <w:rFonts w:ascii="Times New Roman" w:hAnsi="Times New Roman" w:cs="Times New Roman"/>
          <w:sz w:val="24"/>
          <w:szCs w:val="24"/>
        </w:rPr>
        <w:t xml:space="preserve">na stipendiju po ovom natječaju </w:t>
      </w:r>
      <w:r w:rsidRPr="00DE4EDB">
        <w:rPr>
          <w:rFonts w:ascii="Times New Roman" w:hAnsi="Times New Roman" w:cs="Times New Roman"/>
          <w:sz w:val="24"/>
          <w:szCs w:val="24"/>
        </w:rPr>
        <w:t>nema učenik koji je s osnove školovanja korisnik stipendije drugog pravnog subjekta.</w:t>
      </w:r>
    </w:p>
    <w:p w14:paraId="734E53B7" w14:textId="77777777" w:rsidR="003A44DC" w:rsidRPr="00DE4EDB" w:rsidRDefault="003A44DC" w:rsidP="00DE4EDB">
      <w:pPr>
        <w:pStyle w:val="Bezproreda"/>
        <w:rPr>
          <w:rFonts w:ascii="Times New Roman" w:hAnsi="Times New Roman" w:cs="Times New Roman"/>
          <w:b/>
          <w:bCs/>
          <w:color w:val="252525"/>
          <w:sz w:val="24"/>
          <w:szCs w:val="24"/>
          <w:lang w:eastAsia="hr-HR"/>
        </w:rPr>
      </w:pPr>
    </w:p>
    <w:p w14:paraId="6D0B79D8" w14:textId="77777777" w:rsidR="000F0F3B" w:rsidRPr="00DE4EDB" w:rsidRDefault="000F0F3B" w:rsidP="00DE4EDB">
      <w:pPr>
        <w:pStyle w:val="Bezproreda"/>
        <w:jc w:val="center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Članak 4.</w:t>
      </w:r>
    </w:p>
    <w:p w14:paraId="519FC1DC" w14:textId="60A9CC32" w:rsidR="001D3472" w:rsidRPr="00DE4EDB" w:rsidRDefault="000D1E32" w:rsidP="00DE4EDB">
      <w:pPr>
        <w:pStyle w:val="Bezproreda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Odluk</w:t>
      </w:r>
      <w:r w:rsidR="00BA4772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om, </w:t>
      </w:r>
      <w:r w:rsidR="00FA1237" w:rsidRPr="00DE4ED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KLASA: </w:t>
      </w:r>
      <w:bookmarkStart w:id="0" w:name="_Hlk118881063"/>
      <w:r w:rsidR="00FA1237" w:rsidRPr="00DE4ED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604-02/25-01/</w:t>
      </w:r>
      <w:bookmarkEnd w:id="0"/>
      <w:r w:rsidR="00FA1237" w:rsidRPr="00DE4ED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5, URBROJ: 2181-6-06-3-24-1,</w:t>
      </w:r>
      <w:r w:rsidR="000F0F3B" w:rsidRPr="00DE4ED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 w:rsidR="001D3472" w:rsidRPr="00DE4ED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deficitarno </w:t>
      </w:r>
      <w:r w:rsidR="000F0F3B" w:rsidRPr="00DE4ED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zanimanje </w:t>
      </w:r>
      <w:r w:rsidR="001D3472" w:rsidRPr="00DE4ED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u gradu Makarskoj</w:t>
      </w:r>
      <w:r w:rsidR="000F0F3B" w:rsidRPr="00DE4ED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je:</w:t>
      </w:r>
    </w:p>
    <w:p w14:paraId="07F13A0C" w14:textId="77777777" w:rsidR="007318F1" w:rsidRPr="00DE4EDB" w:rsidRDefault="007318F1" w:rsidP="00231EB1">
      <w:pPr>
        <w:pStyle w:val="Bezproreda"/>
        <w:numPr>
          <w:ilvl w:val="0"/>
          <w:numId w:val="3"/>
        </w:numPr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DE4EDB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bidi="hi-IN"/>
        </w:rPr>
        <w:t>Medicinska sestra opće njege / medicinski tehničar opće njege.</w:t>
      </w:r>
    </w:p>
    <w:p w14:paraId="2AF58915" w14:textId="77777777" w:rsidR="000F0F3B" w:rsidRPr="00DE4EDB" w:rsidRDefault="000F0F3B" w:rsidP="00DE4EDB">
      <w:pPr>
        <w:pStyle w:val="Bezproreda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bidi="hi-IN"/>
        </w:rPr>
      </w:pPr>
    </w:p>
    <w:p w14:paraId="29728E43" w14:textId="535DEFFF" w:rsidR="0090431C" w:rsidRPr="00DE4EDB" w:rsidRDefault="00CE0362" w:rsidP="00DE4EDB">
      <w:pPr>
        <w:pStyle w:val="Bezproreda"/>
        <w:jc w:val="center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Članak 5.</w:t>
      </w:r>
    </w:p>
    <w:p w14:paraId="2AC86F3E" w14:textId="75B276D1" w:rsidR="0090431C" w:rsidRPr="00DE4EDB" w:rsidRDefault="007318F1" w:rsidP="00DE4EDB">
      <w:pPr>
        <w:pStyle w:val="Bezproreda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Grad Makarska</w:t>
      </w:r>
      <w:r w:rsidR="0090431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="00040D49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će za</w:t>
      </w:r>
      <w:r w:rsidR="0090431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školsk</w:t>
      </w:r>
      <w:r w:rsidR="00040D49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u</w:t>
      </w:r>
      <w:r w:rsidR="0090431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="00040D49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godinu </w:t>
      </w:r>
      <w:r w:rsidR="0090431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2025./2026. dodijelit</w:t>
      </w:r>
      <w:r w:rsidR="00040D49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i</w:t>
      </w:r>
      <w:r w:rsidR="0090431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Pr="00040D49">
        <w:rPr>
          <w:rFonts w:ascii="Times New Roman" w:hAnsi="Times New Roman" w:cs="Times New Roman"/>
          <w:b/>
          <w:bCs/>
          <w:color w:val="252525"/>
          <w:sz w:val="24"/>
          <w:szCs w:val="24"/>
          <w:lang w:eastAsia="hr-HR"/>
        </w:rPr>
        <w:t>5</w:t>
      </w:r>
      <w:r w:rsidR="0090431C" w:rsidRPr="00040D49">
        <w:rPr>
          <w:rFonts w:ascii="Times New Roman" w:hAnsi="Times New Roman" w:cs="Times New Roman"/>
          <w:b/>
          <w:bCs/>
          <w:color w:val="252525"/>
          <w:sz w:val="24"/>
          <w:szCs w:val="24"/>
          <w:lang w:eastAsia="hr-HR"/>
        </w:rPr>
        <w:t xml:space="preserve"> stipendija </w:t>
      </w:r>
      <w:r w:rsidR="0090431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učenicima koji se školuju za deficitarn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o</w:t>
      </w:r>
      <w:r w:rsidR="0090431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zanimanj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e iz članak 4. ovog Natječaja</w:t>
      </w:r>
      <w:r w:rsidR="0090431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.</w:t>
      </w:r>
    </w:p>
    <w:p w14:paraId="7CD369C1" w14:textId="77777777" w:rsidR="00CE0362" w:rsidRPr="00DE4EDB" w:rsidRDefault="00CE0362" w:rsidP="00DE4EDB">
      <w:pPr>
        <w:pStyle w:val="Bezproreda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</w:p>
    <w:p w14:paraId="199A0CF5" w14:textId="5BB4F2DE" w:rsidR="0090431C" w:rsidRPr="00DE4EDB" w:rsidRDefault="00CE0362" w:rsidP="00DE4EDB">
      <w:pPr>
        <w:pStyle w:val="Bezproreda"/>
        <w:jc w:val="center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Članak 6.</w:t>
      </w:r>
    </w:p>
    <w:p w14:paraId="45EFD0E5" w14:textId="6388F646" w:rsidR="0090431C" w:rsidRPr="00DE4EDB" w:rsidRDefault="0090431C" w:rsidP="00DE4EDB">
      <w:pPr>
        <w:pStyle w:val="Bezproreda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Stipendije </w:t>
      </w:r>
      <w:r w:rsidR="005C4F6B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će 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se korisnicima isplaćuju na vrijeme od jedne </w:t>
      </w:r>
      <w:r w:rsidR="00A90010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školske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godine.</w:t>
      </w:r>
    </w:p>
    <w:p w14:paraId="1C2DBC62" w14:textId="5321CC71" w:rsidR="0090431C" w:rsidRPr="00DE4EDB" w:rsidRDefault="0090431C" w:rsidP="00DE4EDB">
      <w:pPr>
        <w:pStyle w:val="Bezproreda"/>
        <w:rPr>
          <w:rFonts w:ascii="Times New Roman" w:hAnsi="Times New Roman" w:cs="Times New Roman"/>
          <w:color w:val="252525"/>
          <w:sz w:val="24"/>
          <w:szCs w:val="24"/>
          <w:lang w:eastAsia="hr-HR"/>
        </w:rPr>
      </w:pP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Stipendij</w:t>
      </w:r>
      <w:r w:rsidR="00BE352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a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se dodjeljuj</w:t>
      </w:r>
      <w:r w:rsidR="00BE352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e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="00DE4EDB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za 10 mjeseci</w:t>
      </w:r>
      <w:r w:rsid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="00F35F41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školsk</w:t>
      </w:r>
      <w:r w:rsid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e</w:t>
      </w:r>
      <w:r w:rsidR="00F35F41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godin</w:t>
      </w:r>
      <w:r w:rsid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e</w:t>
      </w:r>
      <w:r w:rsidR="00F35F41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2025./2026.</w:t>
      </w:r>
      <w:r w:rsidR="00AD1944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, 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za razdoblje od 1. rujna </w:t>
      </w:r>
      <w:r w:rsidR="005C4F6B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2025. 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do 30.</w:t>
      </w:r>
      <w:r w:rsidR="005C4F6B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lipnja </w:t>
      </w:r>
      <w:r w:rsidR="00BE352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2026.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godine</w:t>
      </w:r>
      <w:r w:rsidR="00DE4EDB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,</w:t>
      </w:r>
      <w:r w:rsidR="00BE352C"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 xml:space="preserve"> u mjesečnom iznosu od </w:t>
      </w:r>
      <w:r w:rsidR="00AF0325" w:rsidRPr="00AF0325">
        <w:rPr>
          <w:rFonts w:ascii="Times New Roman" w:hAnsi="Times New Roman" w:cs="Times New Roman"/>
          <w:b/>
          <w:bCs/>
          <w:color w:val="252525"/>
          <w:sz w:val="24"/>
          <w:szCs w:val="24"/>
          <w:lang w:eastAsia="hr-HR"/>
        </w:rPr>
        <w:t>3</w:t>
      </w:r>
      <w:r w:rsidR="00BE352C" w:rsidRPr="00ED7C6A">
        <w:rPr>
          <w:rFonts w:ascii="Times New Roman" w:hAnsi="Times New Roman" w:cs="Times New Roman"/>
          <w:b/>
          <w:bCs/>
          <w:color w:val="252525"/>
          <w:sz w:val="24"/>
          <w:szCs w:val="24"/>
          <w:lang w:eastAsia="hr-HR"/>
        </w:rPr>
        <w:t>00,00 eura</w:t>
      </w:r>
      <w:r w:rsidRPr="00DE4EDB">
        <w:rPr>
          <w:rFonts w:ascii="Times New Roman" w:hAnsi="Times New Roman" w:cs="Times New Roman"/>
          <w:color w:val="252525"/>
          <w:sz w:val="24"/>
          <w:szCs w:val="24"/>
          <w:lang w:eastAsia="hr-HR"/>
        </w:rPr>
        <w:t>.</w:t>
      </w:r>
    </w:p>
    <w:p w14:paraId="5871AD1F" w14:textId="77777777" w:rsidR="00AD1944" w:rsidRDefault="00AD1944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14E4FE" w14:textId="63EFB9FB" w:rsidR="00F62BA6" w:rsidRDefault="00F62BA6" w:rsidP="00ED7C6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25A0D48A" w14:textId="08424889" w:rsidR="00926151" w:rsidRPr="00ED7C6A" w:rsidRDefault="00926151" w:rsidP="00926151">
      <w:pPr>
        <w:rPr>
          <w:rFonts w:eastAsia="Calibri"/>
          <w:b/>
          <w:bCs/>
          <w:lang w:eastAsia="en-US"/>
        </w:rPr>
      </w:pPr>
      <w:r w:rsidRPr="00ED7C6A">
        <w:t xml:space="preserve">Kandidat koji se natječe </w:t>
      </w:r>
      <w:r w:rsidR="00BF29A7" w:rsidRPr="00ED7C6A">
        <w:t xml:space="preserve">za stipendiju iz ovog Natječaja </w:t>
      </w:r>
      <w:r w:rsidRPr="00ED7C6A">
        <w:t>popunjavanjem obrasca prijave</w:t>
      </w:r>
      <w:r w:rsidRPr="00ED7C6A">
        <w:rPr>
          <w:rFonts w:eastAsia="Calibri"/>
          <w:b/>
          <w:bCs/>
          <w:lang w:eastAsia="en-US"/>
        </w:rPr>
        <w:t xml:space="preserve"> </w:t>
      </w:r>
      <w:r w:rsidRPr="00ED7C6A">
        <w:rPr>
          <w:rFonts w:eastAsia="Calibri"/>
          <w:lang w:eastAsia="en-US"/>
        </w:rPr>
        <w:t>obavezno prilaže:</w:t>
      </w:r>
    </w:p>
    <w:p w14:paraId="26066623" w14:textId="113BA86A" w:rsidR="00926151" w:rsidRPr="00ED7C6A" w:rsidRDefault="00926151" w:rsidP="00231EB1">
      <w:pPr>
        <w:numPr>
          <w:ilvl w:val="0"/>
          <w:numId w:val="1"/>
        </w:numPr>
        <w:ind w:left="360"/>
      </w:pPr>
      <w:r w:rsidRPr="00ED7C6A">
        <w:t>Potvrdu</w:t>
      </w:r>
      <w:r w:rsidR="00474A1C" w:rsidRPr="00ED7C6A">
        <w:t xml:space="preserve"> o upisu </w:t>
      </w:r>
      <w:r w:rsidR="008F0C25" w:rsidRPr="00ED7C6A">
        <w:t>u redovan program srednje škole</w:t>
      </w:r>
      <w:r w:rsidR="00ED7C6A" w:rsidRPr="00ED7C6A">
        <w:t>,</w:t>
      </w:r>
    </w:p>
    <w:p w14:paraId="41B9D438" w14:textId="197D6981" w:rsidR="005B7228" w:rsidRPr="00ED7C6A" w:rsidRDefault="00926151" w:rsidP="00231EB1">
      <w:pPr>
        <w:numPr>
          <w:ilvl w:val="0"/>
          <w:numId w:val="1"/>
        </w:numPr>
        <w:ind w:left="360"/>
      </w:pPr>
      <w:r w:rsidRPr="00ED7C6A">
        <w:t xml:space="preserve">Svjedodžbe </w:t>
      </w:r>
      <w:r w:rsidR="009A11FA" w:rsidRPr="00ED7C6A">
        <w:t xml:space="preserve">7. i 8. razredu osnovne škole </w:t>
      </w:r>
      <w:r w:rsidR="004B0321" w:rsidRPr="00ED7C6A">
        <w:t xml:space="preserve">za učenika 1. razreda srednje škole, </w:t>
      </w:r>
      <w:r w:rsidR="005B7228" w:rsidRPr="00ED7C6A">
        <w:t>odnosno</w:t>
      </w:r>
      <w:r w:rsidR="00ED7C6A">
        <w:t xml:space="preserve"> svjedodžbu </w:t>
      </w:r>
      <w:r w:rsidR="005B7228" w:rsidRPr="00ED7C6A">
        <w:t xml:space="preserve">nižeg razreda za </w:t>
      </w:r>
      <w:r w:rsidR="009A11FA" w:rsidRPr="00ED7C6A">
        <w:t>učenik</w:t>
      </w:r>
      <w:r w:rsidR="005B7228" w:rsidRPr="00ED7C6A">
        <w:t>a</w:t>
      </w:r>
      <w:r w:rsidR="009A11FA" w:rsidRPr="00ED7C6A">
        <w:t xml:space="preserve"> 2., 3. ili 4.</w:t>
      </w:r>
      <w:r w:rsidR="00ED7C6A">
        <w:t xml:space="preserve"> </w:t>
      </w:r>
      <w:r w:rsidR="009A11FA" w:rsidRPr="00ED7C6A">
        <w:t>razreda srednje škole</w:t>
      </w:r>
      <w:r w:rsidR="005B7228" w:rsidRPr="00ED7C6A">
        <w:t>.</w:t>
      </w:r>
      <w:r w:rsidR="009A11FA" w:rsidRPr="00ED7C6A">
        <w:t xml:space="preserve"> </w:t>
      </w:r>
    </w:p>
    <w:p w14:paraId="5A7DC2A3" w14:textId="77777777" w:rsidR="00926151" w:rsidRDefault="00926151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1DE304" w14:textId="1A3C4380" w:rsidR="00B0684A" w:rsidRPr="00F62BA6" w:rsidRDefault="00B0684A" w:rsidP="00F62BA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62BA6">
        <w:rPr>
          <w:rFonts w:ascii="Times New Roman" w:hAnsi="Times New Roman" w:cs="Times New Roman"/>
          <w:sz w:val="24"/>
          <w:szCs w:val="24"/>
        </w:rPr>
        <w:t xml:space="preserve">Članak </w:t>
      </w:r>
      <w:r w:rsidR="00F62BA6">
        <w:rPr>
          <w:rFonts w:ascii="Times New Roman" w:hAnsi="Times New Roman" w:cs="Times New Roman"/>
          <w:sz w:val="24"/>
          <w:szCs w:val="24"/>
        </w:rPr>
        <w:t>8</w:t>
      </w:r>
      <w:r w:rsidRPr="00F62BA6">
        <w:rPr>
          <w:rFonts w:ascii="Times New Roman" w:hAnsi="Times New Roman" w:cs="Times New Roman"/>
          <w:sz w:val="24"/>
          <w:szCs w:val="24"/>
        </w:rPr>
        <w:t>.</w:t>
      </w:r>
    </w:p>
    <w:p w14:paraId="616B38C9" w14:textId="4AA494B9" w:rsidR="00403471" w:rsidRDefault="00403471" w:rsidP="00F62B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BA6">
        <w:rPr>
          <w:rFonts w:ascii="Times New Roman" w:hAnsi="Times New Roman" w:cs="Times New Roman"/>
          <w:sz w:val="24"/>
          <w:szCs w:val="24"/>
        </w:rPr>
        <w:t xml:space="preserve">Ako se kandidat poziva na bodove </w:t>
      </w:r>
      <w:r w:rsidR="007E754C">
        <w:rPr>
          <w:rFonts w:ascii="Times New Roman" w:hAnsi="Times New Roman" w:cs="Times New Roman"/>
          <w:sz w:val="24"/>
          <w:szCs w:val="24"/>
        </w:rPr>
        <w:t>temeljem</w:t>
      </w:r>
      <w:r w:rsidRPr="00F62BA6">
        <w:rPr>
          <w:rFonts w:ascii="Times New Roman" w:hAnsi="Times New Roman" w:cs="Times New Roman"/>
          <w:sz w:val="24"/>
          <w:szCs w:val="24"/>
        </w:rPr>
        <w:t xml:space="preserve"> </w:t>
      </w:r>
      <w:r w:rsidR="00F62BA6" w:rsidRPr="00F62BA6">
        <w:rPr>
          <w:rFonts w:ascii="Times New Roman" w:hAnsi="Times New Roman" w:cs="Times New Roman"/>
          <w:sz w:val="24"/>
          <w:szCs w:val="24"/>
        </w:rPr>
        <w:t>uspjeh</w:t>
      </w:r>
      <w:r w:rsidR="007E754C">
        <w:rPr>
          <w:rFonts w:ascii="Times New Roman" w:hAnsi="Times New Roman" w:cs="Times New Roman"/>
          <w:sz w:val="24"/>
          <w:szCs w:val="24"/>
        </w:rPr>
        <w:t xml:space="preserve">a </w:t>
      </w:r>
      <w:r w:rsidR="00F62BA6" w:rsidRPr="00F62BA6">
        <w:rPr>
          <w:rFonts w:ascii="Times New Roman" w:hAnsi="Times New Roman" w:cs="Times New Roman"/>
          <w:sz w:val="24"/>
          <w:szCs w:val="24"/>
        </w:rPr>
        <w:t xml:space="preserve">na natjecanjima i smotrama </w:t>
      </w:r>
      <w:r w:rsidRPr="00F62BA6">
        <w:rPr>
          <w:rFonts w:ascii="Times New Roman" w:hAnsi="Times New Roman" w:cs="Times New Roman"/>
          <w:sz w:val="24"/>
          <w:szCs w:val="24"/>
        </w:rPr>
        <w:t>obavezno prilaže i sljedeće dokaze</w:t>
      </w:r>
      <w:r w:rsidR="00F62BA6">
        <w:rPr>
          <w:rFonts w:ascii="Times New Roman" w:hAnsi="Times New Roman" w:cs="Times New Roman"/>
          <w:sz w:val="24"/>
          <w:szCs w:val="24"/>
        </w:rPr>
        <w:t>:</w:t>
      </w:r>
    </w:p>
    <w:p w14:paraId="3428D66D" w14:textId="756E53A3" w:rsidR="00F62BA6" w:rsidRPr="00F62BA6" w:rsidRDefault="00F62BA6" w:rsidP="00231EB1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</w:t>
      </w:r>
      <w:r w:rsidR="003A7166">
        <w:rPr>
          <w:rFonts w:ascii="Times New Roman" w:hAnsi="Times New Roman" w:cs="Times New Roman"/>
          <w:sz w:val="24"/>
          <w:szCs w:val="24"/>
        </w:rPr>
        <w:t>u o uspjehu na natjecanju.</w:t>
      </w:r>
    </w:p>
    <w:p w14:paraId="4A3A6169" w14:textId="77777777" w:rsidR="00403471" w:rsidRPr="00DE4EDB" w:rsidRDefault="00403471" w:rsidP="00AD194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BFC511F" w14:textId="46BDCDEE" w:rsidR="003A7166" w:rsidRDefault="003A7166" w:rsidP="003A716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089AC3B5" w14:textId="3464D997" w:rsidR="00B0684A" w:rsidRPr="00DE4EDB" w:rsidRDefault="00B0684A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E4EDB">
        <w:rPr>
          <w:rFonts w:ascii="Times New Roman" w:hAnsi="Times New Roman" w:cs="Times New Roman"/>
          <w:sz w:val="24"/>
          <w:szCs w:val="24"/>
        </w:rPr>
        <w:t>Potvrd</w:t>
      </w:r>
      <w:r w:rsidR="002756D2" w:rsidRPr="00DE4EDB">
        <w:rPr>
          <w:rFonts w:ascii="Times New Roman" w:hAnsi="Times New Roman" w:cs="Times New Roman"/>
          <w:sz w:val="24"/>
          <w:szCs w:val="24"/>
        </w:rPr>
        <w:t>u</w:t>
      </w:r>
      <w:r w:rsidRPr="00DE4EDB">
        <w:rPr>
          <w:rFonts w:ascii="Times New Roman" w:hAnsi="Times New Roman" w:cs="Times New Roman"/>
          <w:sz w:val="24"/>
          <w:szCs w:val="24"/>
        </w:rPr>
        <w:t xml:space="preserve"> o </w:t>
      </w:r>
      <w:r w:rsidR="004E41B3" w:rsidRPr="00DE4EDB">
        <w:rPr>
          <w:rFonts w:ascii="Times New Roman" w:hAnsi="Times New Roman" w:cs="Times New Roman"/>
          <w:sz w:val="24"/>
          <w:szCs w:val="24"/>
        </w:rPr>
        <w:t xml:space="preserve">državljanstvu i </w:t>
      </w:r>
      <w:r w:rsidRPr="00DE4EDB">
        <w:rPr>
          <w:rFonts w:ascii="Times New Roman" w:hAnsi="Times New Roman" w:cs="Times New Roman"/>
          <w:sz w:val="24"/>
          <w:szCs w:val="24"/>
        </w:rPr>
        <w:t>prebivalištu kandidata pribavlja Grad Makarska.</w:t>
      </w:r>
    </w:p>
    <w:p w14:paraId="4DCE866F" w14:textId="77777777" w:rsidR="00B0684A" w:rsidRPr="007E754C" w:rsidRDefault="00B0684A" w:rsidP="00DE4EDB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7083ACD" w14:textId="6F675A6A" w:rsidR="00B0684A" w:rsidRPr="007E754C" w:rsidRDefault="00B0684A" w:rsidP="003A716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7E754C">
        <w:rPr>
          <w:rFonts w:ascii="Times New Roman" w:hAnsi="Times New Roman" w:cs="Times New Roman"/>
          <w:sz w:val="24"/>
          <w:szCs w:val="24"/>
          <w:lang w:eastAsia="hr-HR"/>
        </w:rPr>
        <w:t>Članak 1</w:t>
      </w:r>
      <w:r w:rsidR="003A7166" w:rsidRPr="007E754C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Pr="007E754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8DA17EC" w14:textId="77777777" w:rsidR="00B4222E" w:rsidRPr="007E754C" w:rsidRDefault="00B4222E" w:rsidP="00B4222E">
      <w:pPr>
        <w:jc w:val="both"/>
      </w:pPr>
      <w:r w:rsidRPr="007E754C">
        <w:t xml:space="preserve">Provjeru ispunjavanja propisanih (formalnih) uvjeta, bodovanje i rangiranje kandidata obavlja Povjerenstvo za stipendije deficitarnih zanimanja (u daljnjem tekstu: Povjerenstvo) koje imenuje gradonačelnik Grada Makarske. </w:t>
      </w:r>
    </w:p>
    <w:p w14:paraId="21D48FE1" w14:textId="77777777" w:rsidR="00B4222E" w:rsidRPr="000F0295" w:rsidRDefault="00B4222E" w:rsidP="00B4222E">
      <w:pPr>
        <w:jc w:val="both"/>
        <w:rPr>
          <w:sz w:val="26"/>
          <w:szCs w:val="26"/>
        </w:rPr>
      </w:pPr>
    </w:p>
    <w:p w14:paraId="72A067BA" w14:textId="55E94346" w:rsidR="00B4222E" w:rsidRPr="007E754C" w:rsidRDefault="00B4222E" w:rsidP="00B4222E">
      <w:pPr>
        <w:jc w:val="center"/>
      </w:pPr>
      <w:r w:rsidRPr="007E754C">
        <w:t xml:space="preserve">Članak </w:t>
      </w:r>
      <w:r w:rsidR="003A7166" w:rsidRPr="007E754C">
        <w:t>11</w:t>
      </w:r>
      <w:r w:rsidRPr="007E754C">
        <w:t>.</w:t>
      </w:r>
    </w:p>
    <w:p w14:paraId="0EB8453B" w14:textId="77777777" w:rsidR="00B4222E" w:rsidRPr="007E754C" w:rsidRDefault="00B4222E" w:rsidP="00B4222E">
      <w:pPr>
        <w:jc w:val="both"/>
      </w:pPr>
      <w:r w:rsidRPr="007E754C">
        <w:t>Po isteku roka za podnošenje prijava na natječaj Povjerenstvo pristupa postupku ocjene ispunjavanja propisanih (formalnih) uvjeta natječaja svih zaprimljenih prijava.</w:t>
      </w:r>
    </w:p>
    <w:p w14:paraId="4E44A93F" w14:textId="77777777" w:rsidR="00B4222E" w:rsidRPr="007E754C" w:rsidRDefault="00B4222E" w:rsidP="00B4222E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7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Ukoliko Povjerenstvo utvrdi da je prijava nepotpuna ili sadrži dokumentaciju koja nije valjana pozvat će se kandidata da je dopuni i ispravi u roku koji ne može biti dulji od 5 dana od dana prijema poziva za dopunu, odnosno ispravak.</w:t>
      </w:r>
      <w:r w:rsidRPr="007E7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7E7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Ukoliko se utvrdi da je prijava nepravovremena ili ukoliko se podnositelj ne odazove u roku određenom za dopunu ili ispravak nepotpune i nevaljale isprave, prijava će biti odbačena.</w:t>
      </w:r>
    </w:p>
    <w:p w14:paraId="3B1DB44C" w14:textId="77777777" w:rsidR="00B4222E" w:rsidRPr="007E754C" w:rsidRDefault="00B4222E" w:rsidP="00B4222E">
      <w:pPr>
        <w:jc w:val="both"/>
      </w:pPr>
    </w:p>
    <w:p w14:paraId="7D9A9C5A" w14:textId="526DE2C8" w:rsidR="00B4222E" w:rsidRPr="003A7166" w:rsidRDefault="00B4222E" w:rsidP="00B4222E">
      <w:pPr>
        <w:jc w:val="center"/>
      </w:pPr>
      <w:r w:rsidRPr="003A7166">
        <w:t xml:space="preserve">Članak </w:t>
      </w:r>
      <w:r w:rsidR="003A7166" w:rsidRPr="003A7166">
        <w:t>12</w:t>
      </w:r>
      <w:r w:rsidRPr="003A7166">
        <w:t>.</w:t>
      </w:r>
    </w:p>
    <w:p w14:paraId="2F6D133F" w14:textId="77777777" w:rsidR="00B4222E" w:rsidRPr="003A7166" w:rsidRDefault="00B4222E" w:rsidP="003A71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7166">
        <w:rPr>
          <w:rFonts w:ascii="Times New Roman" w:hAnsi="Times New Roman" w:cs="Times New Roman"/>
          <w:sz w:val="24"/>
          <w:szCs w:val="24"/>
        </w:rPr>
        <w:t>Povjerenstvo boduje prijave koje ispunjavanja propisane (formalne) uvjete natječaja.</w:t>
      </w:r>
    </w:p>
    <w:p w14:paraId="4C8F61A2" w14:textId="2B23991B" w:rsidR="008B4839" w:rsidRPr="003A7166" w:rsidRDefault="003608BD" w:rsidP="003A71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7166">
        <w:rPr>
          <w:rFonts w:ascii="Times New Roman" w:hAnsi="Times New Roman" w:cs="Times New Roman"/>
          <w:sz w:val="24"/>
          <w:szCs w:val="24"/>
        </w:rPr>
        <w:t>Bodovanje</w:t>
      </w:r>
      <w:r w:rsidR="00B4222E" w:rsidRPr="003A7166">
        <w:rPr>
          <w:rFonts w:ascii="Times New Roman" w:hAnsi="Times New Roman" w:cs="Times New Roman"/>
          <w:sz w:val="24"/>
          <w:szCs w:val="24"/>
        </w:rPr>
        <w:t xml:space="preserve"> prijava kandidata vrši se isključivo na temelju dostavljene dokumentacije.</w:t>
      </w:r>
    </w:p>
    <w:p w14:paraId="502B79D1" w14:textId="77777777" w:rsidR="00E867DD" w:rsidRPr="003A7166" w:rsidRDefault="00E867DD" w:rsidP="003A71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7166">
        <w:rPr>
          <w:rFonts w:ascii="Times New Roman" w:hAnsi="Times New Roman" w:cs="Times New Roman"/>
          <w:sz w:val="24"/>
          <w:szCs w:val="24"/>
        </w:rPr>
        <w:t>Bodovna lista kandidate navodi redom, od većeg prema manjem broju ukupno ostvarenih bodova.</w:t>
      </w:r>
    </w:p>
    <w:p w14:paraId="2EED1467" w14:textId="77777777" w:rsidR="00E867DD" w:rsidRPr="003A7166" w:rsidRDefault="00E867DD" w:rsidP="003A7166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3A7166">
        <w:rPr>
          <w:rFonts w:ascii="Times New Roman" w:hAnsi="Times New Roman" w:cs="Times New Roman"/>
          <w:noProof/>
          <w:sz w:val="24"/>
          <w:szCs w:val="24"/>
        </w:rPr>
        <w:t>U slučaju kada dva ili više kandidata imaju isti broj ukupno ostavrenih bodova, prednost se daje kandidatu s većim prosjekom ocjena</w:t>
      </w:r>
      <w:r w:rsidRPr="003A716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a u slučaju i istog prosjeka ocjena prednost se daje kandidatu višeg razreda.</w:t>
      </w:r>
    </w:p>
    <w:p w14:paraId="58348636" w14:textId="77777777" w:rsidR="00E867DD" w:rsidRPr="003A7166" w:rsidRDefault="00E867DD" w:rsidP="003A7166">
      <w:pPr>
        <w:pStyle w:val="Bezproreda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A716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Bodovnu listu donosi Povjerenstvo i objavljuje na Internet stranici Grada Makarske.</w:t>
      </w:r>
    </w:p>
    <w:p w14:paraId="5E70FB30" w14:textId="77777777" w:rsidR="00E623F8" w:rsidRDefault="00E623F8" w:rsidP="003A7166">
      <w:pPr>
        <w:pStyle w:val="Bezproreda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486339B" w14:textId="0DB561C3" w:rsidR="00E623F8" w:rsidRDefault="00E623F8" w:rsidP="00E623F8">
      <w:pPr>
        <w:pStyle w:val="Bezproreda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13.</w:t>
      </w:r>
    </w:p>
    <w:p w14:paraId="720DBACD" w14:textId="2F615853" w:rsidR="00E867DD" w:rsidRPr="003A7166" w:rsidRDefault="00E867DD" w:rsidP="003A7166">
      <w:pPr>
        <w:pStyle w:val="Bezproreda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A716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roku od 8 dana od dana objave, kandidat na Bodovnu lista može izjaviti prigovor Gradonačelniku.</w:t>
      </w:r>
    </w:p>
    <w:p w14:paraId="13C44DFA" w14:textId="77777777" w:rsidR="00E867DD" w:rsidRPr="003A7166" w:rsidRDefault="00E867DD" w:rsidP="003A7166">
      <w:pPr>
        <w:pStyle w:val="Bezproreda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A7166">
        <w:rPr>
          <w:rFonts w:ascii="Times New Roman" w:hAnsi="Times New Roman" w:cs="Times New Roman"/>
          <w:noProof/>
          <w:color w:val="000000"/>
          <w:sz w:val="24"/>
          <w:szCs w:val="24"/>
        </w:rPr>
        <w:t>Gradonačelnik o prigovoru odlučuje zaključkom. Zaključak o prigovoru je konačan.</w:t>
      </w:r>
    </w:p>
    <w:p w14:paraId="6CF01AE7" w14:textId="77777777" w:rsidR="00E867DD" w:rsidRPr="000F0295" w:rsidRDefault="00E867DD" w:rsidP="00E867DD">
      <w:pPr>
        <w:jc w:val="both"/>
        <w:rPr>
          <w:sz w:val="26"/>
          <w:szCs w:val="26"/>
        </w:rPr>
      </w:pPr>
    </w:p>
    <w:p w14:paraId="5244FAC4" w14:textId="40C5F30B" w:rsidR="00E867DD" w:rsidRPr="00E623F8" w:rsidRDefault="00E867DD" w:rsidP="00E867DD">
      <w:pPr>
        <w:jc w:val="center"/>
      </w:pPr>
      <w:r w:rsidRPr="00E623F8">
        <w:t>Članak 1</w:t>
      </w:r>
      <w:r w:rsidR="00E623F8" w:rsidRPr="00E623F8">
        <w:t>4</w:t>
      </w:r>
      <w:r w:rsidRPr="00E623F8">
        <w:t>.</w:t>
      </w:r>
    </w:p>
    <w:p w14:paraId="3B550BF1" w14:textId="77777777" w:rsidR="00E867DD" w:rsidRPr="00E623F8" w:rsidRDefault="00E867DD" w:rsidP="00E867DD">
      <w:r w:rsidRPr="00E623F8">
        <w:rPr>
          <w:color w:val="000000"/>
        </w:rPr>
        <w:t>Konačnu listu za dodjelu </w:t>
      </w:r>
      <w:r w:rsidRPr="00E623F8">
        <w:t xml:space="preserve">stipendija </w:t>
      </w:r>
      <w:r w:rsidRPr="00E623F8">
        <w:rPr>
          <w:color w:val="000000"/>
        </w:rPr>
        <w:t>Odlukom utvrđuje Gradonačelnik</w:t>
      </w:r>
      <w:r w:rsidRPr="00E623F8">
        <w:t xml:space="preserve">. </w:t>
      </w:r>
    </w:p>
    <w:p w14:paraId="48B7F51E" w14:textId="77777777" w:rsidR="00E867DD" w:rsidRPr="005B37F6" w:rsidRDefault="00E867DD" w:rsidP="00E867DD">
      <w:pPr>
        <w:rPr>
          <w:sz w:val="26"/>
          <w:szCs w:val="26"/>
        </w:rPr>
      </w:pPr>
    </w:p>
    <w:p w14:paraId="54434E33" w14:textId="000982E3" w:rsidR="00E867DD" w:rsidRPr="00E623F8" w:rsidRDefault="00E867DD" w:rsidP="00E867DD">
      <w:pPr>
        <w:jc w:val="center"/>
      </w:pPr>
      <w:r w:rsidRPr="00E623F8">
        <w:t>Članak 1</w:t>
      </w:r>
      <w:r w:rsidR="00E623F8">
        <w:t>5</w:t>
      </w:r>
      <w:r w:rsidRPr="00E623F8">
        <w:t>.</w:t>
      </w:r>
    </w:p>
    <w:p w14:paraId="351BCD40" w14:textId="77777777" w:rsidR="00E867DD" w:rsidRPr="00E623F8" w:rsidRDefault="00E867DD" w:rsidP="00E867DD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E623F8">
        <w:rPr>
          <w:rFonts w:ascii="Times New Roman" w:hAnsi="Times New Roman" w:cs="Times New Roman"/>
          <w:noProof/>
          <w:sz w:val="24"/>
          <w:szCs w:val="24"/>
        </w:rPr>
        <w:t xml:space="preserve">Grad Makarska s kandidatom i osobom koja zastupa kandidata sklapa ugovor </w:t>
      </w:r>
      <w:r w:rsidRPr="00E623F8">
        <w:rPr>
          <w:rFonts w:ascii="Times New Roman" w:eastAsia="Times New Roman" w:hAnsi="Times New Roman" w:cs="Times New Roman"/>
          <w:sz w:val="24"/>
          <w:szCs w:val="24"/>
          <w:lang w:eastAsia="hr-HR"/>
        </w:rPr>
        <w:t>kojim se utvrđuju međusobna prava i obveze</w:t>
      </w:r>
      <w:r w:rsidRPr="00E623F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69DD81C" w14:textId="77777777" w:rsidR="00E867DD" w:rsidRPr="00E623F8" w:rsidRDefault="00E867DD" w:rsidP="00E867DD">
      <w:pPr>
        <w:pStyle w:val="Bezproreda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0786510" w14:textId="4FB2FB08" w:rsidR="00E867DD" w:rsidRPr="00E623F8" w:rsidRDefault="00E867DD" w:rsidP="00E867DD">
      <w:pPr>
        <w:pStyle w:val="Bezproreda"/>
        <w:jc w:val="center"/>
        <w:rPr>
          <w:rStyle w:val="Naslov2Char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23F8">
        <w:rPr>
          <w:rFonts w:ascii="Times New Roman" w:hAnsi="Times New Roman" w:cs="Times New Roman"/>
          <w:bCs/>
          <w:noProof/>
          <w:sz w:val="24"/>
          <w:szCs w:val="24"/>
        </w:rPr>
        <w:t>Članak 1</w:t>
      </w:r>
      <w:r w:rsidR="00AF0325">
        <w:rPr>
          <w:rFonts w:ascii="Times New Roman" w:hAnsi="Times New Roman" w:cs="Times New Roman"/>
          <w:bCs/>
          <w:noProof/>
          <w:sz w:val="24"/>
          <w:szCs w:val="24"/>
        </w:rPr>
        <w:t>6</w:t>
      </w:r>
      <w:r w:rsidRPr="00E623F8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55CA0E2C" w14:textId="77777777" w:rsidR="00E867DD" w:rsidRPr="00E623F8" w:rsidRDefault="00E867DD" w:rsidP="00E867DD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623F8">
        <w:rPr>
          <w:rStyle w:val="markedcontent"/>
          <w:rFonts w:ascii="Times New Roman" w:hAnsi="Times New Roman" w:cs="Times New Roman"/>
          <w:noProof/>
          <w:color w:val="000000" w:themeColor="text1"/>
          <w:sz w:val="24"/>
          <w:szCs w:val="24"/>
        </w:rPr>
        <w:t>Korisnik stipendije obvezan je po završetku školovanja, a najkasnije u roku od 30 dana, izvršiti prijavu Hrvatskom zavodu za zapošljavanje Ispostava Makarska</w:t>
      </w:r>
      <w:r w:rsidRPr="00E623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te se i javljati na sve otvorene natječaje za radna mjesta koja odgovaraju njegovoj stručnoj spremi a čije mjesto rada je na području grada Makarske.</w:t>
      </w:r>
    </w:p>
    <w:p w14:paraId="438E9576" w14:textId="77777777" w:rsidR="00E867DD" w:rsidRPr="00E623F8" w:rsidRDefault="00E867DD" w:rsidP="00E867DD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623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O prijavi </w:t>
      </w:r>
      <w:r w:rsidRPr="00E623F8">
        <w:rPr>
          <w:rStyle w:val="markedcontent"/>
          <w:rFonts w:ascii="Times New Roman" w:hAnsi="Times New Roman" w:cs="Times New Roman"/>
          <w:noProof/>
          <w:color w:val="000000" w:themeColor="text1"/>
          <w:sz w:val="24"/>
          <w:szCs w:val="24"/>
        </w:rPr>
        <w:t>Hrvatskom zavodu za zapošljavanje Ispostava Makarska korisnik je obvezan odmah izvijestiti Grad Makarsku.</w:t>
      </w:r>
    </w:p>
    <w:p w14:paraId="5008A3C9" w14:textId="77777777" w:rsidR="00E867DD" w:rsidRPr="00E623F8" w:rsidRDefault="00E867DD" w:rsidP="00E867DD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623F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Obveza javljanja na natječaje iz stavka 1. traje 6 mjeseci, a </w:t>
      </w:r>
      <w:r w:rsidRPr="00E623F8">
        <w:rPr>
          <w:rFonts w:ascii="Times New Roman" w:hAnsi="Times New Roman" w:cs="Times New Roman"/>
          <w:noProof/>
          <w:sz w:val="24"/>
          <w:szCs w:val="24"/>
        </w:rPr>
        <w:t>počinje teći danom prijave Hrvatskom zavodu za zapošljavanje.</w:t>
      </w:r>
    </w:p>
    <w:p w14:paraId="768040A4" w14:textId="77777777" w:rsidR="00E867DD" w:rsidRPr="005B37F6" w:rsidRDefault="00E867DD" w:rsidP="00E867DD">
      <w:pPr>
        <w:rPr>
          <w:bCs/>
          <w:sz w:val="26"/>
          <w:szCs w:val="26"/>
        </w:rPr>
      </w:pPr>
    </w:p>
    <w:p w14:paraId="313CBFA0" w14:textId="01C7D5B7" w:rsidR="00E867DD" w:rsidRPr="005B37F6" w:rsidRDefault="00E867DD" w:rsidP="00E867DD">
      <w:pPr>
        <w:jc w:val="center"/>
        <w:rPr>
          <w:sz w:val="26"/>
          <w:szCs w:val="26"/>
        </w:rPr>
      </w:pPr>
      <w:r w:rsidRPr="005B37F6">
        <w:rPr>
          <w:sz w:val="26"/>
          <w:szCs w:val="26"/>
        </w:rPr>
        <w:lastRenderedPageBreak/>
        <w:t>Članak 1</w:t>
      </w:r>
      <w:r w:rsidR="00AF0325">
        <w:rPr>
          <w:sz w:val="26"/>
          <w:szCs w:val="26"/>
        </w:rPr>
        <w:t>7</w:t>
      </w:r>
      <w:r w:rsidRPr="005B37F6">
        <w:rPr>
          <w:sz w:val="26"/>
          <w:szCs w:val="26"/>
        </w:rPr>
        <w:t>.</w:t>
      </w:r>
    </w:p>
    <w:p w14:paraId="02903445" w14:textId="302FFA05" w:rsidR="00E867DD" w:rsidRPr="00E623F8" w:rsidRDefault="00E867DD" w:rsidP="00E867DD">
      <w:pPr>
        <w:jc w:val="both"/>
      </w:pPr>
      <w:r w:rsidRPr="00E623F8">
        <w:t>Kada se korisnik stipendije zaposli</w:t>
      </w:r>
      <w:r w:rsidR="00867200">
        <w:t xml:space="preserve"> sukladno</w:t>
      </w:r>
      <w:r w:rsidRPr="00E623F8">
        <w:t xml:space="preserve"> članku 1</w:t>
      </w:r>
      <w:r w:rsidR="002638CC">
        <w:t>6</w:t>
      </w:r>
      <w:r w:rsidRPr="00E623F8">
        <w:t>. stavak 3. obvezan je raditi u stečenom zvanju na području grada Makarske onoliko kalendarskih godina koliko je školskih godina primao stipendiju Grada Makarske.</w:t>
      </w:r>
    </w:p>
    <w:p w14:paraId="7131F80E" w14:textId="77777777" w:rsidR="00E867DD" w:rsidRPr="00E623F8" w:rsidRDefault="00E867DD" w:rsidP="00E867DD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623F8">
        <w:rPr>
          <w:rStyle w:val="markedcontent"/>
          <w:rFonts w:ascii="Times New Roman" w:hAnsi="Times New Roman" w:cs="Times New Roman"/>
          <w:noProof/>
          <w:sz w:val="24"/>
          <w:szCs w:val="24"/>
        </w:rPr>
        <w:t>Korisnik stipendije za kojeg se utvrdi da nije ispunio uvjete iz stavaka 1. obvezan je ukupan iznos uplaćenih</w:t>
      </w:r>
      <w:r w:rsidRPr="00E623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623F8">
        <w:rPr>
          <w:rStyle w:val="markedcontent"/>
          <w:rFonts w:ascii="Times New Roman" w:hAnsi="Times New Roman" w:cs="Times New Roman"/>
          <w:noProof/>
          <w:sz w:val="24"/>
          <w:szCs w:val="24"/>
        </w:rPr>
        <w:t>stipendija vratiti Gradu Makarskoj odjednom u cijelom iznosu ili u najviše onoliko mjesečnih rata koliko je mjeseci primao</w:t>
      </w:r>
      <w:r w:rsidRPr="00E623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623F8">
        <w:rPr>
          <w:rStyle w:val="markedcontent"/>
          <w:rFonts w:ascii="Times New Roman" w:hAnsi="Times New Roman" w:cs="Times New Roman"/>
          <w:noProof/>
          <w:sz w:val="24"/>
          <w:szCs w:val="24"/>
        </w:rPr>
        <w:t>stipendiju, te s isplatom započeti odmah, najkasnije u roku od 60 dana od dana utvrđivanja nepravilnosti.</w:t>
      </w:r>
    </w:p>
    <w:p w14:paraId="25062BBF" w14:textId="3766879B" w:rsidR="00E867DD" w:rsidRPr="00E623F8" w:rsidRDefault="00E867DD" w:rsidP="00E867DD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623F8">
        <w:rPr>
          <w:rFonts w:ascii="Times New Roman" w:hAnsi="Times New Roman" w:cs="Times New Roman"/>
          <w:noProof/>
          <w:sz w:val="24"/>
          <w:szCs w:val="24"/>
        </w:rPr>
        <w:t>Korisnika stipendije oslobađa se obveza iz prethodnog stavka ako natječaj iz članka 1</w:t>
      </w:r>
      <w:r w:rsidR="002638CC">
        <w:rPr>
          <w:rFonts w:ascii="Times New Roman" w:hAnsi="Times New Roman" w:cs="Times New Roman"/>
          <w:noProof/>
          <w:sz w:val="24"/>
          <w:szCs w:val="24"/>
        </w:rPr>
        <w:t>6</w:t>
      </w:r>
      <w:r w:rsidRPr="00E623F8">
        <w:rPr>
          <w:rFonts w:ascii="Times New Roman" w:hAnsi="Times New Roman" w:cs="Times New Roman"/>
          <w:noProof/>
          <w:sz w:val="24"/>
          <w:szCs w:val="24"/>
        </w:rPr>
        <w:t>. ne bude raspisan ili temeljem natjecanja na istome ne ostvari zaposlenje.</w:t>
      </w:r>
    </w:p>
    <w:p w14:paraId="78C91620" w14:textId="77777777" w:rsidR="00E867DD" w:rsidRPr="005B37F6" w:rsidRDefault="00E867DD" w:rsidP="00E867DD">
      <w:pPr>
        <w:rPr>
          <w:bCs/>
          <w:sz w:val="26"/>
          <w:szCs w:val="26"/>
        </w:rPr>
      </w:pPr>
    </w:p>
    <w:p w14:paraId="5562BE5D" w14:textId="48CAAE8E" w:rsidR="00E867DD" w:rsidRPr="00934E26" w:rsidRDefault="00E867DD" w:rsidP="00E867DD">
      <w:pPr>
        <w:jc w:val="center"/>
      </w:pPr>
      <w:r w:rsidRPr="00934E26">
        <w:t>Članak 1</w:t>
      </w:r>
      <w:r w:rsidR="00AF0325">
        <w:t>8</w:t>
      </w:r>
      <w:r w:rsidRPr="00934E26">
        <w:t>.</w:t>
      </w:r>
    </w:p>
    <w:p w14:paraId="482DCFA0" w14:textId="77777777" w:rsidR="00E867DD" w:rsidRPr="00934E26" w:rsidRDefault="00E867DD" w:rsidP="00E867DD">
      <w:pPr>
        <w:jc w:val="both"/>
      </w:pPr>
      <w:r w:rsidRPr="00934E26">
        <w:t>Ukoliko korisnik stipendije školovanje prekida zbog bolesti, nesreće i sličnih okolnosti zbog kojih ne može ispunjavati školske obveze, dužan je u roku od 30 dana pismeno predočiti dokaze nadležnog tijela ili institucije, radi daljnjeg reguliranja stipendije.</w:t>
      </w:r>
    </w:p>
    <w:p w14:paraId="2082FECD" w14:textId="77777777" w:rsidR="00E867DD" w:rsidRPr="00934E26" w:rsidRDefault="00E867DD" w:rsidP="00E867DD">
      <w:pPr>
        <w:jc w:val="both"/>
      </w:pPr>
    </w:p>
    <w:p w14:paraId="5C75B17F" w14:textId="225DE9A5" w:rsidR="00E867DD" w:rsidRPr="00934E26" w:rsidRDefault="00E867DD" w:rsidP="00E867DD">
      <w:pPr>
        <w:jc w:val="center"/>
      </w:pPr>
      <w:r w:rsidRPr="00934E26">
        <w:t>Članak 1</w:t>
      </w:r>
      <w:r w:rsidR="00AF0325">
        <w:t>9</w:t>
      </w:r>
      <w:r w:rsidRPr="00934E26">
        <w:t>.</w:t>
      </w:r>
    </w:p>
    <w:p w14:paraId="2A2749BA" w14:textId="77777777" w:rsidR="00E867DD" w:rsidRPr="00934E26" w:rsidRDefault="00E867DD" w:rsidP="00E867DD">
      <w:pPr>
        <w:jc w:val="both"/>
      </w:pPr>
      <w:r w:rsidRPr="00934E26">
        <w:t>Korisnik stipendije obvezan je Gradu Makarskoj vratiti iznos primljenih stipendija ako prekine školovanje u programu za koji je ostvario pravo na stipendiju.</w:t>
      </w:r>
    </w:p>
    <w:p w14:paraId="40443053" w14:textId="77777777" w:rsidR="00E867DD" w:rsidRPr="00934E26" w:rsidRDefault="00E867DD" w:rsidP="00E867DD">
      <w:pPr>
        <w:jc w:val="both"/>
      </w:pPr>
      <w:r w:rsidRPr="00934E26">
        <w:t>Korisnik stipendije dužan je primljeni iznos vratiti u roku od 6 mjeseci od dana nastanaka uvjeta iz stavka 1. ovoga članka.</w:t>
      </w:r>
    </w:p>
    <w:p w14:paraId="12FEAC22" w14:textId="77777777" w:rsidR="00E867DD" w:rsidRPr="00934E26" w:rsidRDefault="00E867DD" w:rsidP="00E867DD">
      <w:pPr>
        <w:pStyle w:val="Bezproreda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F1E4EDF" w14:textId="245F95A8" w:rsidR="00E867DD" w:rsidRPr="00934E26" w:rsidRDefault="00E867DD" w:rsidP="00E867DD">
      <w:pPr>
        <w:pStyle w:val="Bezproreda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34E26">
        <w:rPr>
          <w:rFonts w:ascii="Times New Roman" w:hAnsi="Times New Roman" w:cs="Times New Roman"/>
          <w:noProof/>
          <w:sz w:val="24"/>
          <w:szCs w:val="24"/>
        </w:rPr>
        <w:t xml:space="preserve">Članak </w:t>
      </w:r>
      <w:r w:rsidR="00AF0325">
        <w:rPr>
          <w:rFonts w:ascii="Times New Roman" w:hAnsi="Times New Roman" w:cs="Times New Roman"/>
          <w:noProof/>
          <w:sz w:val="24"/>
          <w:szCs w:val="24"/>
        </w:rPr>
        <w:t>20</w:t>
      </w:r>
      <w:r w:rsidRPr="00934E2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8C49588" w14:textId="77777777" w:rsidR="00E867DD" w:rsidRPr="00934E26" w:rsidRDefault="00E867DD" w:rsidP="00E867DD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4E26">
        <w:rPr>
          <w:rFonts w:ascii="Times New Roman" w:hAnsi="Times New Roman" w:cs="Times New Roman"/>
          <w:noProof/>
          <w:sz w:val="24"/>
          <w:szCs w:val="24"/>
        </w:rPr>
        <w:t>Korisnik stipendije dužan je o svakoj promjeni adrese i prebivališta izvijestiti Grad Makarsku, u roku od 15 dana od promjene adrese, odnosno prebivališta.</w:t>
      </w:r>
    </w:p>
    <w:p w14:paraId="08A9580E" w14:textId="3FCC8E5C" w:rsidR="00E867DD" w:rsidRPr="00934E26" w:rsidRDefault="00E867DD" w:rsidP="00E867DD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4E26">
        <w:rPr>
          <w:rFonts w:ascii="Times New Roman" w:hAnsi="Times New Roman" w:cs="Times New Roman"/>
          <w:noProof/>
          <w:sz w:val="24"/>
          <w:szCs w:val="24"/>
        </w:rPr>
        <w:t xml:space="preserve">Promjena prebivališta korisnika ne oslobađa obveze iz ovog </w:t>
      </w:r>
      <w:r w:rsidR="005B38F1">
        <w:rPr>
          <w:rFonts w:ascii="Times New Roman" w:hAnsi="Times New Roman" w:cs="Times New Roman"/>
          <w:noProof/>
          <w:sz w:val="24"/>
          <w:szCs w:val="24"/>
        </w:rPr>
        <w:t>Natječaja</w:t>
      </w:r>
      <w:r w:rsidRPr="00934E26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63A3B5CD" w14:textId="77777777" w:rsidR="00E867DD" w:rsidRPr="00934E26" w:rsidRDefault="00E867DD" w:rsidP="00E867DD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825377" w14:textId="59577BBB" w:rsidR="00E867DD" w:rsidRPr="00934E26" w:rsidRDefault="00E867DD" w:rsidP="00E867DD">
      <w:pPr>
        <w:pStyle w:val="Bezproreda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34E26">
        <w:rPr>
          <w:rFonts w:ascii="Times New Roman" w:hAnsi="Times New Roman" w:cs="Times New Roman"/>
          <w:noProof/>
          <w:sz w:val="24"/>
          <w:szCs w:val="24"/>
        </w:rPr>
        <w:t xml:space="preserve">Članak </w:t>
      </w:r>
      <w:r w:rsidR="00AF0325">
        <w:rPr>
          <w:rFonts w:ascii="Times New Roman" w:hAnsi="Times New Roman" w:cs="Times New Roman"/>
          <w:noProof/>
          <w:sz w:val="24"/>
          <w:szCs w:val="24"/>
        </w:rPr>
        <w:t>21</w:t>
      </w:r>
      <w:r w:rsidRPr="00934E2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4C8B57B" w14:textId="47851B40" w:rsidR="00E867DD" w:rsidRPr="00934E26" w:rsidRDefault="00E867DD" w:rsidP="00E867DD">
      <w:pPr>
        <w:rPr>
          <w:bCs/>
        </w:rPr>
      </w:pPr>
      <w:r w:rsidRPr="00934E26">
        <w:rPr>
          <w:bCs/>
        </w:rPr>
        <w:t>Korisnik stipendije koji nakon završenog srednjoškolskog odmah nastavi akademsko obrazovanje srodno završenom srednjoškolskom obrazovanju, oslobađa se obveze iz članaka 1</w:t>
      </w:r>
      <w:r w:rsidR="005B38F1">
        <w:rPr>
          <w:bCs/>
        </w:rPr>
        <w:t>6</w:t>
      </w:r>
      <w:r w:rsidRPr="00934E26">
        <w:rPr>
          <w:bCs/>
        </w:rPr>
        <w:t>. i 1</w:t>
      </w:r>
      <w:r w:rsidR="005B38F1">
        <w:rPr>
          <w:bCs/>
        </w:rPr>
        <w:t>7</w:t>
      </w:r>
      <w:r w:rsidRPr="00934E26">
        <w:rPr>
          <w:bCs/>
        </w:rPr>
        <w:t xml:space="preserve">. ovog </w:t>
      </w:r>
      <w:r w:rsidR="005B38F1">
        <w:rPr>
          <w:bCs/>
        </w:rPr>
        <w:t>Natječaja</w:t>
      </w:r>
      <w:r w:rsidRPr="00934E26">
        <w:rPr>
          <w:bCs/>
        </w:rPr>
        <w:t xml:space="preserve">. </w:t>
      </w:r>
    </w:p>
    <w:p w14:paraId="72E6DA77" w14:textId="77777777" w:rsidR="00E867DD" w:rsidRPr="00934E26" w:rsidRDefault="00E867DD" w:rsidP="00E867DD">
      <w:pPr>
        <w:jc w:val="both"/>
      </w:pPr>
    </w:p>
    <w:p w14:paraId="1D57FC92" w14:textId="0DDDAE1A" w:rsidR="00E867DD" w:rsidRPr="00934E26" w:rsidRDefault="00E867DD" w:rsidP="00E867DD">
      <w:pPr>
        <w:jc w:val="center"/>
      </w:pPr>
      <w:r w:rsidRPr="00934E26">
        <w:t>Članak 2</w:t>
      </w:r>
      <w:r w:rsidR="00AF0325">
        <w:t>2</w:t>
      </w:r>
      <w:r w:rsidRPr="00934E26">
        <w:t>.</w:t>
      </w:r>
    </w:p>
    <w:p w14:paraId="538131E6" w14:textId="77777777" w:rsidR="00E867DD" w:rsidRPr="00934E26" w:rsidRDefault="00E867DD" w:rsidP="00E867DD">
      <w:pPr>
        <w:jc w:val="both"/>
      </w:pPr>
      <w:r w:rsidRPr="00934E26">
        <w:t>Grad Makarska jednostrano će raskinuti ugovor o korištenju stipendije u slučajevima kada je korisnik:</w:t>
      </w:r>
    </w:p>
    <w:p w14:paraId="1E641BA0" w14:textId="77777777" w:rsidR="00E867DD" w:rsidRPr="00934E26" w:rsidRDefault="00E867DD" w:rsidP="00231EB1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934E26">
        <w:t>pravomoćno osuđen kaznom zatvora;</w:t>
      </w:r>
    </w:p>
    <w:p w14:paraId="01847F27" w14:textId="77777777" w:rsidR="00E867DD" w:rsidRPr="00934E26" w:rsidRDefault="00E867DD" w:rsidP="00231EB1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color w:val="FF0000"/>
        </w:rPr>
      </w:pPr>
      <w:r w:rsidRPr="00934E26">
        <w:t>isključen iz obrazovne institucije;</w:t>
      </w:r>
    </w:p>
    <w:p w14:paraId="530EAD38" w14:textId="77777777" w:rsidR="00E867DD" w:rsidRPr="00934E26" w:rsidRDefault="00E867DD" w:rsidP="00231EB1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color w:val="FF0000"/>
        </w:rPr>
      </w:pPr>
      <w:r w:rsidRPr="00934E26">
        <w:t>dao lažne ili neistinite podatke na temelju kojih je ostvario pravo na stipendiju;</w:t>
      </w:r>
    </w:p>
    <w:p w14:paraId="75182412" w14:textId="77777777" w:rsidR="00E867DD" w:rsidRPr="00934E26" w:rsidRDefault="00E867DD" w:rsidP="00231EB1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</w:pPr>
      <w:r w:rsidRPr="00934E26">
        <w:t>za isto obrazovno razdoblje primao stipendiju po kriteriju uspjeha od drugog pravnog subjekta.</w:t>
      </w:r>
    </w:p>
    <w:p w14:paraId="3A2CACF7" w14:textId="77777777" w:rsidR="00E867DD" w:rsidRPr="00934E26" w:rsidRDefault="00E867DD" w:rsidP="00E867DD">
      <w:pPr>
        <w:jc w:val="both"/>
      </w:pPr>
      <w:r w:rsidRPr="00934E26">
        <w:t xml:space="preserve">U slučajevima iz stavka 1. ovog članka korisnik je dužan cjelokupan iznos primljenih stipendija vratiti odmah. </w:t>
      </w:r>
    </w:p>
    <w:p w14:paraId="306ED148" w14:textId="77777777" w:rsidR="00934E26" w:rsidRPr="00934E26" w:rsidRDefault="00934E26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C89005" w14:textId="44599045" w:rsidR="007301D6" w:rsidRPr="00934E26" w:rsidRDefault="00BA295A" w:rsidP="00934E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>Članak 2</w:t>
      </w:r>
      <w:r w:rsidR="00AF0325">
        <w:rPr>
          <w:rFonts w:ascii="Times New Roman" w:hAnsi="Times New Roman" w:cs="Times New Roman"/>
          <w:sz w:val="24"/>
          <w:szCs w:val="24"/>
        </w:rPr>
        <w:t>3</w:t>
      </w:r>
      <w:r w:rsidRPr="00934E26">
        <w:rPr>
          <w:rFonts w:ascii="Times New Roman" w:hAnsi="Times New Roman" w:cs="Times New Roman"/>
          <w:sz w:val="24"/>
          <w:szCs w:val="24"/>
        </w:rPr>
        <w:t>.</w:t>
      </w:r>
    </w:p>
    <w:p w14:paraId="7549D7BF" w14:textId="77777777" w:rsidR="00524FA8" w:rsidRPr="00934E26" w:rsidRDefault="00524FA8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>Riječi i pojmovi korišteni u ovom Natječaju koji imaju rodno značenje, odnose se jednako na muški i ženski rod.</w:t>
      </w:r>
    </w:p>
    <w:p w14:paraId="2CE6B99E" w14:textId="77777777" w:rsidR="00524FA8" w:rsidRPr="00934E26" w:rsidRDefault="00524FA8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6BA65C" w14:textId="1D6F552E" w:rsidR="00524FA8" w:rsidRPr="00934E26" w:rsidRDefault="00524FA8" w:rsidP="00934E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>Član</w:t>
      </w:r>
      <w:r w:rsidR="00443242" w:rsidRPr="00934E26">
        <w:rPr>
          <w:rFonts w:ascii="Times New Roman" w:hAnsi="Times New Roman" w:cs="Times New Roman"/>
          <w:sz w:val="24"/>
          <w:szCs w:val="24"/>
        </w:rPr>
        <w:t>a</w:t>
      </w:r>
      <w:r w:rsidRPr="00934E26">
        <w:rPr>
          <w:rFonts w:ascii="Times New Roman" w:hAnsi="Times New Roman" w:cs="Times New Roman"/>
          <w:sz w:val="24"/>
          <w:szCs w:val="24"/>
        </w:rPr>
        <w:t xml:space="preserve">k </w:t>
      </w:r>
      <w:r w:rsidR="00934E26" w:rsidRPr="00934E26">
        <w:rPr>
          <w:rFonts w:ascii="Times New Roman" w:hAnsi="Times New Roman" w:cs="Times New Roman"/>
          <w:sz w:val="24"/>
          <w:szCs w:val="24"/>
        </w:rPr>
        <w:t>2</w:t>
      </w:r>
      <w:r w:rsidR="00AF0325">
        <w:rPr>
          <w:rFonts w:ascii="Times New Roman" w:hAnsi="Times New Roman" w:cs="Times New Roman"/>
          <w:sz w:val="24"/>
          <w:szCs w:val="24"/>
        </w:rPr>
        <w:t>4</w:t>
      </w:r>
      <w:r w:rsidRPr="00934E26">
        <w:rPr>
          <w:rFonts w:ascii="Times New Roman" w:hAnsi="Times New Roman" w:cs="Times New Roman"/>
          <w:sz w:val="24"/>
          <w:szCs w:val="24"/>
        </w:rPr>
        <w:t>.</w:t>
      </w:r>
    </w:p>
    <w:p w14:paraId="7ED9E797" w14:textId="77777777" w:rsidR="00BA295A" w:rsidRPr="00934E26" w:rsidRDefault="00BA295A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>P</w:t>
      </w:r>
      <w:r w:rsidR="00BF00C9" w:rsidRPr="00934E26">
        <w:rPr>
          <w:rFonts w:ascii="Times New Roman" w:hAnsi="Times New Roman" w:cs="Times New Roman"/>
          <w:sz w:val="24"/>
          <w:szCs w:val="24"/>
        </w:rPr>
        <w:t xml:space="preserve">rijave na natječaj </w:t>
      </w:r>
      <w:r w:rsidRPr="00934E26">
        <w:rPr>
          <w:rFonts w:ascii="Times New Roman" w:hAnsi="Times New Roman" w:cs="Times New Roman"/>
          <w:sz w:val="24"/>
          <w:szCs w:val="24"/>
        </w:rPr>
        <w:t xml:space="preserve">primaju se </w:t>
      </w:r>
      <w:r w:rsidR="00BF00C9" w:rsidRPr="00934E26">
        <w:rPr>
          <w:rFonts w:ascii="Times New Roman" w:hAnsi="Times New Roman" w:cs="Times New Roman"/>
          <w:sz w:val="24"/>
          <w:szCs w:val="24"/>
        </w:rPr>
        <w:t>u roku od 15 dana od</w:t>
      </w:r>
      <w:r w:rsidRPr="00934E26">
        <w:rPr>
          <w:rFonts w:ascii="Times New Roman" w:hAnsi="Times New Roman" w:cs="Times New Roman"/>
          <w:sz w:val="24"/>
          <w:szCs w:val="24"/>
        </w:rPr>
        <w:t xml:space="preserve"> </w:t>
      </w:r>
      <w:r w:rsidR="00BF00C9" w:rsidRPr="00934E26">
        <w:rPr>
          <w:rFonts w:ascii="Times New Roman" w:hAnsi="Times New Roman" w:cs="Times New Roman"/>
          <w:sz w:val="24"/>
          <w:szCs w:val="24"/>
        </w:rPr>
        <w:t xml:space="preserve">dana njegove objave na stranicama Grada Makarske: </w:t>
      </w:r>
      <w:hyperlink r:id="rId5" w:history="1">
        <w:r w:rsidR="00BF00C9" w:rsidRPr="00934E26">
          <w:rPr>
            <w:rStyle w:val="Hiperveza"/>
            <w:rFonts w:ascii="Times New Roman" w:hAnsi="Times New Roman" w:cs="Times New Roman"/>
            <w:sz w:val="24"/>
            <w:szCs w:val="24"/>
          </w:rPr>
          <w:t>www.makarska.hr</w:t>
        </w:r>
      </w:hyperlink>
      <w:r w:rsidR="00BF00C9" w:rsidRPr="00934E26">
        <w:rPr>
          <w:rFonts w:ascii="Times New Roman" w:hAnsi="Times New Roman" w:cs="Times New Roman"/>
          <w:sz w:val="24"/>
          <w:szCs w:val="24"/>
        </w:rPr>
        <w:t xml:space="preserve"> i Oglasne ploče Grada Makarske. </w:t>
      </w:r>
    </w:p>
    <w:p w14:paraId="149315A9" w14:textId="3C475F7C" w:rsidR="00BF00C9" w:rsidRPr="00040D49" w:rsidRDefault="00BF00C9" w:rsidP="00DE4EDB">
      <w:pPr>
        <w:pStyle w:val="Bezproreda"/>
        <w:rPr>
          <w:b/>
          <w:bCs/>
        </w:rPr>
      </w:pPr>
      <w:r w:rsidRPr="00040D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Prijave se podnose </w:t>
      </w:r>
      <w:r w:rsidR="00934E26" w:rsidRPr="00040D49">
        <w:rPr>
          <w:rFonts w:ascii="Times New Roman" w:hAnsi="Times New Roman" w:cs="Times New Roman"/>
          <w:b/>
          <w:bCs/>
          <w:sz w:val="24"/>
          <w:szCs w:val="24"/>
        </w:rPr>
        <w:t>isključivo digitalno putem linka:</w:t>
      </w:r>
      <w:r w:rsidR="00231EB1" w:rsidRPr="00040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231EB1" w:rsidRPr="00040D49">
          <w:rPr>
            <w:rStyle w:val="Hiperveza"/>
            <w:b/>
            <w:bCs/>
          </w:rPr>
          <w:t>www.som-natjecaj.eu</w:t>
        </w:r>
      </w:hyperlink>
    </w:p>
    <w:p w14:paraId="58CDEBE4" w14:textId="77777777" w:rsidR="00231EB1" w:rsidRPr="00934E26" w:rsidRDefault="00231EB1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B2BF9F" w14:textId="14E6E15A" w:rsidR="00BA295A" w:rsidRPr="00934E26" w:rsidRDefault="00BA295A" w:rsidP="00934E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 xml:space="preserve">Članak </w:t>
      </w:r>
      <w:r w:rsidR="00934E26" w:rsidRPr="00934E26">
        <w:rPr>
          <w:rFonts w:ascii="Times New Roman" w:hAnsi="Times New Roman" w:cs="Times New Roman"/>
          <w:sz w:val="24"/>
          <w:szCs w:val="24"/>
        </w:rPr>
        <w:t>2</w:t>
      </w:r>
      <w:r w:rsidR="00AF0325">
        <w:rPr>
          <w:rFonts w:ascii="Times New Roman" w:hAnsi="Times New Roman" w:cs="Times New Roman"/>
          <w:sz w:val="24"/>
          <w:szCs w:val="24"/>
        </w:rPr>
        <w:t>5</w:t>
      </w:r>
      <w:r w:rsidRPr="00934E26">
        <w:rPr>
          <w:rFonts w:ascii="Times New Roman" w:hAnsi="Times New Roman" w:cs="Times New Roman"/>
          <w:sz w:val="24"/>
          <w:szCs w:val="24"/>
        </w:rPr>
        <w:t>.</w:t>
      </w:r>
    </w:p>
    <w:p w14:paraId="096E1EB1" w14:textId="77777777" w:rsidR="00BF00C9" w:rsidRPr="00934E26" w:rsidRDefault="00BF00C9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 xml:space="preserve">Ovaj </w:t>
      </w:r>
      <w:r w:rsidR="00E115CB" w:rsidRPr="00934E26">
        <w:rPr>
          <w:rFonts w:ascii="Times New Roman" w:hAnsi="Times New Roman" w:cs="Times New Roman"/>
          <w:sz w:val="24"/>
          <w:szCs w:val="24"/>
        </w:rPr>
        <w:t>N</w:t>
      </w:r>
      <w:r w:rsidRPr="00934E26">
        <w:rPr>
          <w:rFonts w:ascii="Times New Roman" w:hAnsi="Times New Roman" w:cs="Times New Roman"/>
          <w:sz w:val="24"/>
          <w:szCs w:val="24"/>
        </w:rPr>
        <w:t>atječaj objavit će se na Oglasnoj ploči</w:t>
      </w:r>
      <w:r w:rsidR="00BA295A" w:rsidRPr="00934E26">
        <w:rPr>
          <w:rFonts w:ascii="Times New Roman" w:hAnsi="Times New Roman" w:cs="Times New Roman"/>
          <w:sz w:val="24"/>
          <w:szCs w:val="24"/>
        </w:rPr>
        <w:t xml:space="preserve"> Grada Makarske</w:t>
      </w:r>
      <w:r w:rsidRPr="00934E26">
        <w:rPr>
          <w:rFonts w:ascii="Times New Roman" w:hAnsi="Times New Roman" w:cs="Times New Roman"/>
          <w:sz w:val="24"/>
          <w:szCs w:val="24"/>
        </w:rPr>
        <w:t xml:space="preserve"> i službenim stranicama Grada Makarske </w:t>
      </w:r>
      <w:hyperlink r:id="rId7" w:history="1">
        <w:r w:rsidRPr="00934E26">
          <w:rPr>
            <w:rStyle w:val="Hiperveza"/>
            <w:rFonts w:ascii="Times New Roman" w:hAnsi="Times New Roman" w:cs="Times New Roman"/>
            <w:sz w:val="24"/>
            <w:szCs w:val="24"/>
          </w:rPr>
          <w:t>www.makarska.hr</w:t>
        </w:r>
      </w:hyperlink>
      <w:r w:rsidRPr="00934E26">
        <w:rPr>
          <w:rFonts w:ascii="Times New Roman" w:hAnsi="Times New Roman" w:cs="Times New Roman"/>
          <w:sz w:val="24"/>
          <w:szCs w:val="24"/>
        </w:rPr>
        <w:t>.</w:t>
      </w:r>
    </w:p>
    <w:p w14:paraId="609C1D4D" w14:textId="77777777" w:rsidR="00BF00C9" w:rsidRPr="00934E26" w:rsidRDefault="00BF00C9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1D0B3B" w14:textId="7C04215B" w:rsidR="00CE379D" w:rsidRPr="00934E26" w:rsidRDefault="00CE379D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>KLASA:</w:t>
      </w:r>
      <w:r w:rsidR="00160BAD" w:rsidRPr="00934E26">
        <w:rPr>
          <w:rFonts w:ascii="Times New Roman" w:hAnsi="Times New Roman" w:cs="Times New Roman"/>
          <w:sz w:val="24"/>
          <w:szCs w:val="24"/>
        </w:rPr>
        <w:t xml:space="preserve"> 604-02/2</w:t>
      </w:r>
      <w:r w:rsidR="00855A58" w:rsidRPr="00934E26">
        <w:rPr>
          <w:rFonts w:ascii="Times New Roman" w:hAnsi="Times New Roman" w:cs="Times New Roman"/>
          <w:sz w:val="24"/>
          <w:szCs w:val="24"/>
        </w:rPr>
        <w:t>5</w:t>
      </w:r>
      <w:r w:rsidR="00160BAD" w:rsidRPr="00934E26">
        <w:rPr>
          <w:rFonts w:ascii="Times New Roman" w:hAnsi="Times New Roman" w:cs="Times New Roman"/>
          <w:sz w:val="24"/>
          <w:szCs w:val="24"/>
        </w:rPr>
        <w:t>-01/</w:t>
      </w:r>
      <w:r w:rsidR="00A623E9">
        <w:rPr>
          <w:rFonts w:ascii="Times New Roman" w:hAnsi="Times New Roman" w:cs="Times New Roman"/>
          <w:sz w:val="24"/>
          <w:szCs w:val="24"/>
        </w:rPr>
        <w:t>5</w:t>
      </w:r>
      <w:r w:rsidR="00AF1A24" w:rsidRPr="00934E26">
        <w:rPr>
          <w:rFonts w:ascii="Times New Roman" w:hAnsi="Times New Roman" w:cs="Times New Roman"/>
          <w:sz w:val="24"/>
          <w:szCs w:val="24"/>
        </w:rPr>
        <w:tab/>
      </w:r>
      <w:r w:rsidR="00AF1A24" w:rsidRPr="00934E26">
        <w:rPr>
          <w:rFonts w:ascii="Times New Roman" w:hAnsi="Times New Roman" w:cs="Times New Roman"/>
          <w:sz w:val="24"/>
          <w:szCs w:val="24"/>
        </w:rPr>
        <w:tab/>
      </w:r>
      <w:r w:rsidR="00AF1A24" w:rsidRPr="00934E26">
        <w:rPr>
          <w:rFonts w:ascii="Times New Roman" w:hAnsi="Times New Roman" w:cs="Times New Roman"/>
          <w:sz w:val="24"/>
          <w:szCs w:val="24"/>
        </w:rPr>
        <w:tab/>
      </w:r>
      <w:r w:rsidR="00AF1A24" w:rsidRPr="00934E26">
        <w:rPr>
          <w:rFonts w:ascii="Times New Roman" w:hAnsi="Times New Roman" w:cs="Times New Roman"/>
          <w:sz w:val="24"/>
          <w:szCs w:val="24"/>
        </w:rPr>
        <w:tab/>
      </w:r>
      <w:r w:rsidR="00AF1A24" w:rsidRPr="00934E26">
        <w:rPr>
          <w:rFonts w:ascii="Times New Roman" w:hAnsi="Times New Roman" w:cs="Times New Roman"/>
          <w:sz w:val="24"/>
          <w:szCs w:val="24"/>
        </w:rPr>
        <w:tab/>
      </w:r>
    </w:p>
    <w:p w14:paraId="5544C4BA" w14:textId="16D3C860" w:rsidR="00AF1A24" w:rsidRPr="00934E26" w:rsidRDefault="00AF1A24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 xml:space="preserve">URBROJ: </w:t>
      </w:r>
      <w:r w:rsidR="00160BAD" w:rsidRPr="00934E26">
        <w:rPr>
          <w:rFonts w:ascii="Times New Roman" w:hAnsi="Times New Roman" w:cs="Times New Roman"/>
          <w:sz w:val="24"/>
          <w:szCs w:val="24"/>
        </w:rPr>
        <w:t>2181-6-</w:t>
      </w:r>
      <w:r w:rsidR="00E13AF2" w:rsidRPr="00934E26">
        <w:rPr>
          <w:rFonts w:ascii="Times New Roman" w:hAnsi="Times New Roman" w:cs="Times New Roman"/>
          <w:sz w:val="24"/>
          <w:szCs w:val="24"/>
        </w:rPr>
        <w:t>06-3</w:t>
      </w:r>
      <w:r w:rsidR="00166792" w:rsidRPr="00934E26">
        <w:rPr>
          <w:rFonts w:ascii="Times New Roman" w:hAnsi="Times New Roman" w:cs="Times New Roman"/>
          <w:sz w:val="24"/>
          <w:szCs w:val="24"/>
        </w:rPr>
        <w:t>-</w:t>
      </w:r>
      <w:r w:rsidR="00160BAD" w:rsidRPr="00934E26">
        <w:rPr>
          <w:rFonts w:ascii="Times New Roman" w:hAnsi="Times New Roman" w:cs="Times New Roman"/>
          <w:sz w:val="24"/>
          <w:szCs w:val="24"/>
        </w:rPr>
        <w:t>2</w:t>
      </w:r>
      <w:r w:rsidR="00855A58" w:rsidRPr="00934E26">
        <w:rPr>
          <w:rFonts w:ascii="Times New Roman" w:hAnsi="Times New Roman" w:cs="Times New Roman"/>
          <w:sz w:val="24"/>
          <w:szCs w:val="24"/>
        </w:rPr>
        <w:t>5</w:t>
      </w:r>
      <w:r w:rsidR="00160BAD" w:rsidRPr="00934E26">
        <w:rPr>
          <w:rFonts w:ascii="Times New Roman" w:hAnsi="Times New Roman" w:cs="Times New Roman"/>
          <w:sz w:val="24"/>
          <w:szCs w:val="24"/>
        </w:rPr>
        <w:t>-</w:t>
      </w:r>
      <w:r w:rsidR="00855A58" w:rsidRPr="00934E26">
        <w:rPr>
          <w:rFonts w:ascii="Times New Roman" w:hAnsi="Times New Roman" w:cs="Times New Roman"/>
          <w:sz w:val="24"/>
          <w:szCs w:val="24"/>
        </w:rPr>
        <w:t>2</w:t>
      </w:r>
      <w:r w:rsidRPr="00934E26">
        <w:rPr>
          <w:rFonts w:ascii="Times New Roman" w:hAnsi="Times New Roman" w:cs="Times New Roman"/>
          <w:sz w:val="24"/>
          <w:szCs w:val="24"/>
        </w:rPr>
        <w:tab/>
      </w:r>
      <w:r w:rsidRPr="00934E26">
        <w:rPr>
          <w:rFonts w:ascii="Times New Roman" w:hAnsi="Times New Roman" w:cs="Times New Roman"/>
          <w:sz w:val="24"/>
          <w:szCs w:val="24"/>
        </w:rPr>
        <w:tab/>
      </w:r>
      <w:r w:rsidRPr="00934E26">
        <w:rPr>
          <w:rFonts w:ascii="Times New Roman" w:hAnsi="Times New Roman" w:cs="Times New Roman"/>
          <w:sz w:val="24"/>
          <w:szCs w:val="24"/>
        </w:rPr>
        <w:tab/>
      </w:r>
      <w:r w:rsidRPr="00934E26">
        <w:rPr>
          <w:rFonts w:ascii="Times New Roman" w:hAnsi="Times New Roman" w:cs="Times New Roman"/>
          <w:sz w:val="24"/>
          <w:szCs w:val="24"/>
        </w:rPr>
        <w:tab/>
      </w:r>
      <w:r w:rsidRPr="00934E26">
        <w:rPr>
          <w:rFonts w:ascii="Times New Roman" w:hAnsi="Times New Roman" w:cs="Times New Roman"/>
          <w:sz w:val="24"/>
          <w:szCs w:val="24"/>
        </w:rPr>
        <w:tab/>
      </w:r>
      <w:r w:rsidRPr="00934E26">
        <w:rPr>
          <w:rFonts w:ascii="Times New Roman" w:hAnsi="Times New Roman" w:cs="Times New Roman"/>
          <w:sz w:val="24"/>
          <w:szCs w:val="24"/>
        </w:rPr>
        <w:tab/>
      </w:r>
      <w:r w:rsidRPr="00934E26">
        <w:rPr>
          <w:rFonts w:ascii="Times New Roman" w:hAnsi="Times New Roman" w:cs="Times New Roman"/>
          <w:sz w:val="24"/>
          <w:szCs w:val="24"/>
        </w:rPr>
        <w:tab/>
      </w:r>
    </w:p>
    <w:p w14:paraId="4A3BFBCC" w14:textId="5ACB182A" w:rsidR="00BF00C9" w:rsidRPr="00934E26" w:rsidRDefault="00AF1A24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>Makarska,</w:t>
      </w:r>
      <w:r w:rsidR="00160BAD" w:rsidRPr="00934E26">
        <w:rPr>
          <w:rFonts w:ascii="Times New Roman" w:hAnsi="Times New Roman" w:cs="Times New Roman"/>
          <w:sz w:val="24"/>
          <w:szCs w:val="24"/>
        </w:rPr>
        <w:t xml:space="preserve"> </w:t>
      </w:r>
      <w:r w:rsidR="00C205C8">
        <w:rPr>
          <w:rFonts w:ascii="Times New Roman" w:hAnsi="Times New Roman" w:cs="Times New Roman"/>
          <w:sz w:val="24"/>
          <w:szCs w:val="24"/>
        </w:rPr>
        <w:t>4</w:t>
      </w:r>
      <w:r w:rsidR="00160BAD" w:rsidRPr="00934E26">
        <w:rPr>
          <w:rFonts w:ascii="Times New Roman" w:hAnsi="Times New Roman" w:cs="Times New Roman"/>
          <w:sz w:val="24"/>
          <w:szCs w:val="24"/>
        </w:rPr>
        <w:t xml:space="preserve">. </w:t>
      </w:r>
      <w:r w:rsidR="00855A58" w:rsidRPr="00934E26">
        <w:rPr>
          <w:rFonts w:ascii="Times New Roman" w:hAnsi="Times New Roman" w:cs="Times New Roman"/>
          <w:sz w:val="24"/>
          <w:szCs w:val="24"/>
        </w:rPr>
        <w:t>studenoga</w:t>
      </w:r>
      <w:r w:rsidR="00160BAD" w:rsidRPr="00934E26">
        <w:rPr>
          <w:rFonts w:ascii="Times New Roman" w:hAnsi="Times New Roman" w:cs="Times New Roman"/>
          <w:sz w:val="24"/>
          <w:szCs w:val="24"/>
        </w:rPr>
        <w:t xml:space="preserve"> 202</w:t>
      </w:r>
      <w:r w:rsidR="00855A58" w:rsidRPr="00934E26">
        <w:rPr>
          <w:rFonts w:ascii="Times New Roman" w:hAnsi="Times New Roman" w:cs="Times New Roman"/>
          <w:sz w:val="24"/>
          <w:szCs w:val="24"/>
        </w:rPr>
        <w:t>5</w:t>
      </w:r>
      <w:r w:rsidR="00160BAD" w:rsidRPr="00934E26">
        <w:rPr>
          <w:rFonts w:ascii="Times New Roman" w:hAnsi="Times New Roman" w:cs="Times New Roman"/>
          <w:sz w:val="24"/>
          <w:szCs w:val="24"/>
        </w:rPr>
        <w:t>.</w:t>
      </w:r>
      <w:r w:rsidR="00BF00C9" w:rsidRPr="00934E26">
        <w:rPr>
          <w:rFonts w:ascii="Times New Roman" w:hAnsi="Times New Roman" w:cs="Times New Roman"/>
          <w:sz w:val="24"/>
          <w:szCs w:val="24"/>
        </w:rPr>
        <w:tab/>
      </w:r>
      <w:r w:rsidR="00BF00C9" w:rsidRPr="00934E26">
        <w:rPr>
          <w:rFonts w:ascii="Times New Roman" w:hAnsi="Times New Roman" w:cs="Times New Roman"/>
          <w:sz w:val="24"/>
          <w:szCs w:val="24"/>
        </w:rPr>
        <w:tab/>
      </w:r>
      <w:r w:rsidR="00BF00C9" w:rsidRPr="00934E26">
        <w:rPr>
          <w:rFonts w:ascii="Times New Roman" w:hAnsi="Times New Roman" w:cs="Times New Roman"/>
          <w:sz w:val="24"/>
          <w:szCs w:val="24"/>
        </w:rPr>
        <w:tab/>
      </w:r>
      <w:r w:rsidR="00BF00C9" w:rsidRPr="00934E26">
        <w:rPr>
          <w:rFonts w:ascii="Times New Roman" w:hAnsi="Times New Roman" w:cs="Times New Roman"/>
          <w:sz w:val="24"/>
          <w:szCs w:val="24"/>
        </w:rPr>
        <w:tab/>
      </w:r>
      <w:r w:rsidR="00BF00C9" w:rsidRPr="00934E26">
        <w:rPr>
          <w:rFonts w:ascii="Times New Roman" w:hAnsi="Times New Roman" w:cs="Times New Roman"/>
          <w:sz w:val="24"/>
          <w:szCs w:val="24"/>
        </w:rPr>
        <w:tab/>
      </w:r>
    </w:p>
    <w:p w14:paraId="45E8ED44" w14:textId="77777777" w:rsidR="00934E26" w:rsidRPr="00934E26" w:rsidRDefault="00934E26" w:rsidP="00DE4E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378DFC" w14:textId="7D732896" w:rsidR="00160BAD" w:rsidRPr="00934E26" w:rsidRDefault="00855A58" w:rsidP="00934E26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>GRADONAČELNIK</w:t>
      </w:r>
    </w:p>
    <w:p w14:paraId="404EE453" w14:textId="77777777" w:rsidR="00AF1A24" w:rsidRPr="00934E26" w:rsidRDefault="00160BAD" w:rsidP="00934E26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34E26">
        <w:rPr>
          <w:rFonts w:ascii="Times New Roman" w:hAnsi="Times New Roman" w:cs="Times New Roman"/>
          <w:sz w:val="24"/>
          <w:szCs w:val="24"/>
        </w:rPr>
        <w:t>dr.sc. Zoran Paunović</w:t>
      </w:r>
    </w:p>
    <w:sectPr w:rsidR="00AF1A24" w:rsidRPr="00934E2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85F"/>
    <w:multiLevelType w:val="hybridMultilevel"/>
    <w:tmpl w:val="DA0EF94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5A14"/>
    <w:multiLevelType w:val="hybridMultilevel"/>
    <w:tmpl w:val="014297F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05243"/>
    <w:multiLevelType w:val="hybridMultilevel"/>
    <w:tmpl w:val="0BCE5C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F338EA"/>
    <w:multiLevelType w:val="hybridMultilevel"/>
    <w:tmpl w:val="A1E0B6A8"/>
    <w:lvl w:ilvl="0" w:tplc="A4CCD4C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EE3F38"/>
    <w:multiLevelType w:val="hybridMultilevel"/>
    <w:tmpl w:val="0674CDF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822796">
    <w:abstractNumId w:val="0"/>
  </w:num>
  <w:num w:numId="2" w16cid:durableId="707149009">
    <w:abstractNumId w:val="2"/>
  </w:num>
  <w:num w:numId="3" w16cid:durableId="866060568">
    <w:abstractNumId w:val="1"/>
  </w:num>
  <w:num w:numId="4" w16cid:durableId="816919690">
    <w:abstractNumId w:val="3"/>
  </w:num>
  <w:num w:numId="5" w16cid:durableId="73493393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4"/>
    <w:rsid w:val="000054FD"/>
    <w:rsid w:val="00040D49"/>
    <w:rsid w:val="000448D1"/>
    <w:rsid w:val="0004497F"/>
    <w:rsid w:val="00052232"/>
    <w:rsid w:val="00053071"/>
    <w:rsid w:val="00055D36"/>
    <w:rsid w:val="00055EDF"/>
    <w:rsid w:val="00056074"/>
    <w:rsid w:val="00056F89"/>
    <w:rsid w:val="00086DE3"/>
    <w:rsid w:val="00096921"/>
    <w:rsid w:val="000A3645"/>
    <w:rsid w:val="000A3F63"/>
    <w:rsid w:val="000C7D14"/>
    <w:rsid w:val="000D1E32"/>
    <w:rsid w:val="000E3AF9"/>
    <w:rsid w:val="000F0F3B"/>
    <w:rsid w:val="00101A1A"/>
    <w:rsid w:val="00104AAF"/>
    <w:rsid w:val="00105B76"/>
    <w:rsid w:val="00113601"/>
    <w:rsid w:val="001167F0"/>
    <w:rsid w:val="00123FC1"/>
    <w:rsid w:val="00124CB1"/>
    <w:rsid w:val="001260FE"/>
    <w:rsid w:val="001349FE"/>
    <w:rsid w:val="0014311E"/>
    <w:rsid w:val="001477D5"/>
    <w:rsid w:val="00160BAD"/>
    <w:rsid w:val="00162F1C"/>
    <w:rsid w:val="00166792"/>
    <w:rsid w:val="00166E2F"/>
    <w:rsid w:val="001706C9"/>
    <w:rsid w:val="0019057A"/>
    <w:rsid w:val="001938DD"/>
    <w:rsid w:val="001B054C"/>
    <w:rsid w:val="001B744A"/>
    <w:rsid w:val="001D3472"/>
    <w:rsid w:val="001E2C30"/>
    <w:rsid w:val="001F0D45"/>
    <w:rsid w:val="001F6D21"/>
    <w:rsid w:val="00204BD5"/>
    <w:rsid w:val="002126AB"/>
    <w:rsid w:val="00226868"/>
    <w:rsid w:val="00231EB1"/>
    <w:rsid w:val="0025551A"/>
    <w:rsid w:val="00255CC7"/>
    <w:rsid w:val="00256282"/>
    <w:rsid w:val="002638CC"/>
    <w:rsid w:val="002756D2"/>
    <w:rsid w:val="002771B1"/>
    <w:rsid w:val="002971A2"/>
    <w:rsid w:val="002C2694"/>
    <w:rsid w:val="002C45C2"/>
    <w:rsid w:val="002E3026"/>
    <w:rsid w:val="002F31A8"/>
    <w:rsid w:val="00315AE0"/>
    <w:rsid w:val="00317FE5"/>
    <w:rsid w:val="003262E8"/>
    <w:rsid w:val="00346976"/>
    <w:rsid w:val="00356337"/>
    <w:rsid w:val="003575E9"/>
    <w:rsid w:val="003608BD"/>
    <w:rsid w:val="00360D4C"/>
    <w:rsid w:val="00371ACA"/>
    <w:rsid w:val="003921DD"/>
    <w:rsid w:val="00392856"/>
    <w:rsid w:val="003A44DC"/>
    <w:rsid w:val="003A7166"/>
    <w:rsid w:val="003D0CE1"/>
    <w:rsid w:val="003D6CB6"/>
    <w:rsid w:val="003E0A10"/>
    <w:rsid w:val="003E4E9E"/>
    <w:rsid w:val="003F3E02"/>
    <w:rsid w:val="00403471"/>
    <w:rsid w:val="00415B1E"/>
    <w:rsid w:val="00421BA2"/>
    <w:rsid w:val="00427F07"/>
    <w:rsid w:val="0043651B"/>
    <w:rsid w:val="00443242"/>
    <w:rsid w:val="0045014F"/>
    <w:rsid w:val="00454011"/>
    <w:rsid w:val="004563BD"/>
    <w:rsid w:val="00457207"/>
    <w:rsid w:val="0045739E"/>
    <w:rsid w:val="00474A1C"/>
    <w:rsid w:val="0047674A"/>
    <w:rsid w:val="0049042E"/>
    <w:rsid w:val="004B0321"/>
    <w:rsid w:val="004C704E"/>
    <w:rsid w:val="004D0C6B"/>
    <w:rsid w:val="004E0B0D"/>
    <w:rsid w:val="004E41B3"/>
    <w:rsid w:val="004E4A80"/>
    <w:rsid w:val="004E6261"/>
    <w:rsid w:val="004E670B"/>
    <w:rsid w:val="004F47BF"/>
    <w:rsid w:val="004F56AA"/>
    <w:rsid w:val="004F6293"/>
    <w:rsid w:val="00502427"/>
    <w:rsid w:val="00503161"/>
    <w:rsid w:val="005167A9"/>
    <w:rsid w:val="005240B4"/>
    <w:rsid w:val="00524FA8"/>
    <w:rsid w:val="00536BF5"/>
    <w:rsid w:val="00544604"/>
    <w:rsid w:val="005500BF"/>
    <w:rsid w:val="0055248A"/>
    <w:rsid w:val="00556426"/>
    <w:rsid w:val="005615B7"/>
    <w:rsid w:val="00582DF4"/>
    <w:rsid w:val="005A6A29"/>
    <w:rsid w:val="005B38F1"/>
    <w:rsid w:val="005B7228"/>
    <w:rsid w:val="005B735E"/>
    <w:rsid w:val="005B7D1E"/>
    <w:rsid w:val="005C4F6B"/>
    <w:rsid w:val="005D49E6"/>
    <w:rsid w:val="005E2CCA"/>
    <w:rsid w:val="005E48A8"/>
    <w:rsid w:val="005F5C85"/>
    <w:rsid w:val="00611EE0"/>
    <w:rsid w:val="00613363"/>
    <w:rsid w:val="00614DB3"/>
    <w:rsid w:val="00627882"/>
    <w:rsid w:val="00640330"/>
    <w:rsid w:val="00666A08"/>
    <w:rsid w:val="00670EC4"/>
    <w:rsid w:val="00682C8F"/>
    <w:rsid w:val="006878E4"/>
    <w:rsid w:val="00693BB6"/>
    <w:rsid w:val="006C1275"/>
    <w:rsid w:val="006D03FF"/>
    <w:rsid w:val="006D48A6"/>
    <w:rsid w:val="006E2933"/>
    <w:rsid w:val="00703EA8"/>
    <w:rsid w:val="0070682E"/>
    <w:rsid w:val="00722B03"/>
    <w:rsid w:val="00727953"/>
    <w:rsid w:val="007301D6"/>
    <w:rsid w:val="007318F1"/>
    <w:rsid w:val="00733CAD"/>
    <w:rsid w:val="00751696"/>
    <w:rsid w:val="00755899"/>
    <w:rsid w:val="00797A41"/>
    <w:rsid w:val="007A6933"/>
    <w:rsid w:val="007B22BB"/>
    <w:rsid w:val="007B72E0"/>
    <w:rsid w:val="007C7C46"/>
    <w:rsid w:val="007E45A2"/>
    <w:rsid w:val="007E754C"/>
    <w:rsid w:val="007F1E7D"/>
    <w:rsid w:val="007F7B58"/>
    <w:rsid w:val="008211A5"/>
    <w:rsid w:val="0082441C"/>
    <w:rsid w:val="008520C5"/>
    <w:rsid w:val="00855A58"/>
    <w:rsid w:val="00867200"/>
    <w:rsid w:val="00874B17"/>
    <w:rsid w:val="008904E5"/>
    <w:rsid w:val="008B4839"/>
    <w:rsid w:val="008B74BE"/>
    <w:rsid w:val="008C58F9"/>
    <w:rsid w:val="008E2DA6"/>
    <w:rsid w:val="008E4031"/>
    <w:rsid w:val="008F0C25"/>
    <w:rsid w:val="008F386E"/>
    <w:rsid w:val="0090431C"/>
    <w:rsid w:val="009069C6"/>
    <w:rsid w:val="0091484F"/>
    <w:rsid w:val="00924E55"/>
    <w:rsid w:val="00926151"/>
    <w:rsid w:val="00934E26"/>
    <w:rsid w:val="00943C64"/>
    <w:rsid w:val="00946A3B"/>
    <w:rsid w:val="00967920"/>
    <w:rsid w:val="00973A83"/>
    <w:rsid w:val="00973D47"/>
    <w:rsid w:val="009843E9"/>
    <w:rsid w:val="00991674"/>
    <w:rsid w:val="00994956"/>
    <w:rsid w:val="00996D2E"/>
    <w:rsid w:val="009A11FA"/>
    <w:rsid w:val="009A21C2"/>
    <w:rsid w:val="009B5C26"/>
    <w:rsid w:val="009D2E04"/>
    <w:rsid w:val="009E3AC2"/>
    <w:rsid w:val="009E53C6"/>
    <w:rsid w:val="009F7288"/>
    <w:rsid w:val="00A17CA2"/>
    <w:rsid w:val="00A22D6B"/>
    <w:rsid w:val="00A2322E"/>
    <w:rsid w:val="00A245A4"/>
    <w:rsid w:val="00A33574"/>
    <w:rsid w:val="00A40484"/>
    <w:rsid w:val="00A45962"/>
    <w:rsid w:val="00A53F70"/>
    <w:rsid w:val="00A5442C"/>
    <w:rsid w:val="00A57A2F"/>
    <w:rsid w:val="00A57CB3"/>
    <w:rsid w:val="00A623E9"/>
    <w:rsid w:val="00A72926"/>
    <w:rsid w:val="00A90010"/>
    <w:rsid w:val="00AC07E0"/>
    <w:rsid w:val="00AC52FA"/>
    <w:rsid w:val="00AD1944"/>
    <w:rsid w:val="00AE0C3D"/>
    <w:rsid w:val="00AE5C74"/>
    <w:rsid w:val="00AE7996"/>
    <w:rsid w:val="00AF0325"/>
    <w:rsid w:val="00AF1A24"/>
    <w:rsid w:val="00B0684A"/>
    <w:rsid w:val="00B4222E"/>
    <w:rsid w:val="00B4468B"/>
    <w:rsid w:val="00B63D0B"/>
    <w:rsid w:val="00B645A8"/>
    <w:rsid w:val="00B82D0A"/>
    <w:rsid w:val="00B8534A"/>
    <w:rsid w:val="00B93265"/>
    <w:rsid w:val="00BA295A"/>
    <w:rsid w:val="00BA40F9"/>
    <w:rsid w:val="00BA4772"/>
    <w:rsid w:val="00BD630B"/>
    <w:rsid w:val="00BE0636"/>
    <w:rsid w:val="00BE352C"/>
    <w:rsid w:val="00BF00C9"/>
    <w:rsid w:val="00BF29A7"/>
    <w:rsid w:val="00BF53B9"/>
    <w:rsid w:val="00C01A87"/>
    <w:rsid w:val="00C205C8"/>
    <w:rsid w:val="00C22C20"/>
    <w:rsid w:val="00C30D82"/>
    <w:rsid w:val="00C36AD3"/>
    <w:rsid w:val="00C50EDE"/>
    <w:rsid w:val="00C65931"/>
    <w:rsid w:val="00C77BED"/>
    <w:rsid w:val="00C90FFF"/>
    <w:rsid w:val="00C97367"/>
    <w:rsid w:val="00CB76CB"/>
    <w:rsid w:val="00CC0DBB"/>
    <w:rsid w:val="00CC106E"/>
    <w:rsid w:val="00CC3559"/>
    <w:rsid w:val="00CC693A"/>
    <w:rsid w:val="00CD3B04"/>
    <w:rsid w:val="00CE0362"/>
    <w:rsid w:val="00CE379D"/>
    <w:rsid w:val="00CF2D3D"/>
    <w:rsid w:val="00D03796"/>
    <w:rsid w:val="00D05E72"/>
    <w:rsid w:val="00D1139E"/>
    <w:rsid w:val="00D32F8D"/>
    <w:rsid w:val="00D335AB"/>
    <w:rsid w:val="00D34563"/>
    <w:rsid w:val="00D40452"/>
    <w:rsid w:val="00D41D88"/>
    <w:rsid w:val="00D51A23"/>
    <w:rsid w:val="00D52945"/>
    <w:rsid w:val="00D530F5"/>
    <w:rsid w:val="00D53313"/>
    <w:rsid w:val="00D605EE"/>
    <w:rsid w:val="00D6643E"/>
    <w:rsid w:val="00D94809"/>
    <w:rsid w:val="00DA22C3"/>
    <w:rsid w:val="00DB05D6"/>
    <w:rsid w:val="00DB09C3"/>
    <w:rsid w:val="00DB2BBD"/>
    <w:rsid w:val="00DB7D8D"/>
    <w:rsid w:val="00DD7509"/>
    <w:rsid w:val="00DE4EDB"/>
    <w:rsid w:val="00E013BB"/>
    <w:rsid w:val="00E0345E"/>
    <w:rsid w:val="00E115CB"/>
    <w:rsid w:val="00E123CF"/>
    <w:rsid w:val="00E13AF2"/>
    <w:rsid w:val="00E2000F"/>
    <w:rsid w:val="00E20D96"/>
    <w:rsid w:val="00E26588"/>
    <w:rsid w:val="00E34AF7"/>
    <w:rsid w:val="00E4312E"/>
    <w:rsid w:val="00E623F8"/>
    <w:rsid w:val="00E73331"/>
    <w:rsid w:val="00E81A90"/>
    <w:rsid w:val="00E8280A"/>
    <w:rsid w:val="00E86023"/>
    <w:rsid w:val="00E867DD"/>
    <w:rsid w:val="00E92709"/>
    <w:rsid w:val="00EA35D1"/>
    <w:rsid w:val="00EA3CEF"/>
    <w:rsid w:val="00EB47F3"/>
    <w:rsid w:val="00ED7C6A"/>
    <w:rsid w:val="00EE4DED"/>
    <w:rsid w:val="00EF1885"/>
    <w:rsid w:val="00F06962"/>
    <w:rsid w:val="00F30065"/>
    <w:rsid w:val="00F35F41"/>
    <w:rsid w:val="00F37F09"/>
    <w:rsid w:val="00F52E9E"/>
    <w:rsid w:val="00F5471C"/>
    <w:rsid w:val="00F62BA6"/>
    <w:rsid w:val="00F700E1"/>
    <w:rsid w:val="00F7516B"/>
    <w:rsid w:val="00F759B6"/>
    <w:rsid w:val="00F776F4"/>
    <w:rsid w:val="00F85238"/>
    <w:rsid w:val="00F86F5D"/>
    <w:rsid w:val="00F96288"/>
    <w:rsid w:val="00F97003"/>
    <w:rsid w:val="00FA1237"/>
    <w:rsid w:val="00FA44F8"/>
    <w:rsid w:val="00FC7604"/>
    <w:rsid w:val="00FE5C38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0AC724"/>
  <w15:chartTrackingRefBased/>
  <w15:docId w15:val="{082953CB-5F13-4F7C-94EB-F5D7EF5F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67DD"/>
    <w:pPr>
      <w:keepNext/>
      <w:keepLines/>
      <w:suppressAutoHyphens w:val="0"/>
      <w:autoSpaceDE w:val="0"/>
      <w:autoSpaceDN w:val="0"/>
      <w:adjustRightInd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rPr>
      <w:color w:val="000080"/>
      <w:u w:val="single"/>
    </w:rPr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8534A"/>
    <w:rPr>
      <w:rFonts w:ascii="Calibri" w:eastAsia="Calibri" w:hAnsi="Calibri" w:cs="Arial"/>
      <w:sz w:val="22"/>
      <w:szCs w:val="22"/>
      <w:lang w:eastAsia="en-US"/>
    </w:rPr>
  </w:style>
  <w:style w:type="character" w:customStyle="1" w:styleId="markedcontent">
    <w:name w:val="markedcontent"/>
    <w:basedOn w:val="Zadanifontodlomka"/>
    <w:rsid w:val="00967920"/>
  </w:style>
  <w:style w:type="character" w:styleId="Nerijeenospominjanje">
    <w:name w:val="Unresolved Mention"/>
    <w:uiPriority w:val="99"/>
    <w:semiHidden/>
    <w:unhideWhenUsed/>
    <w:rsid w:val="00D530F5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703EA8"/>
    <w:rPr>
      <w:i/>
      <w:iCs/>
    </w:rPr>
  </w:style>
  <w:style w:type="paragraph" w:styleId="Odlomakpopisa">
    <w:name w:val="List Paragraph"/>
    <w:basedOn w:val="Normal"/>
    <w:uiPriority w:val="34"/>
    <w:qFormat/>
    <w:rsid w:val="002C45C2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E867D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kar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m-natjecaj.eu" TargetMode="External"/><Relationship Id="rId5" Type="http://schemas.openxmlformats.org/officeDocument/2006/relationships/hyperlink" Target="http://www.makarska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7637</CharactersWithSpaces>
  <SharedDoc>false</SharedDoc>
  <HLinks>
    <vt:vector size="12" baseType="variant">
      <vt:variant>
        <vt:i4>6815786</vt:i4>
      </vt:variant>
      <vt:variant>
        <vt:i4>3</vt:i4>
      </vt:variant>
      <vt:variant>
        <vt:i4>0</vt:i4>
      </vt:variant>
      <vt:variant>
        <vt:i4>5</vt:i4>
      </vt:variant>
      <vt:variant>
        <vt:lpwstr>http://www.makarska.hr/</vt:lpwstr>
      </vt:variant>
      <vt:variant>
        <vt:lpwstr/>
      </vt:variant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http://www.makarska.hr/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mandacic</dc:creator>
  <cp:keywords/>
  <cp:lastModifiedBy>Dražen Kuzmanić</cp:lastModifiedBy>
  <cp:revision>58</cp:revision>
  <cp:lastPrinted>2025-11-03T08:50:00Z</cp:lastPrinted>
  <dcterms:created xsi:type="dcterms:W3CDTF">2025-11-03T09:10:00Z</dcterms:created>
  <dcterms:modified xsi:type="dcterms:W3CDTF">2025-11-05T12:57:00Z</dcterms:modified>
</cp:coreProperties>
</file>