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4BAE" w14:textId="44617BAD" w:rsidR="00ED6B7C" w:rsidRPr="00D26655" w:rsidRDefault="001C2185" w:rsidP="00D26655">
      <w:pPr>
        <w:jc w:val="center"/>
        <w:rPr>
          <w:b/>
          <w:bCs/>
          <w:sz w:val="28"/>
          <w:szCs w:val="28"/>
        </w:rPr>
      </w:pPr>
      <w:r w:rsidRPr="00D26655">
        <w:rPr>
          <w:b/>
          <w:bCs/>
          <w:sz w:val="28"/>
          <w:szCs w:val="28"/>
        </w:rPr>
        <w:t>SAJAM MOGUĆNOSTI 202</w:t>
      </w:r>
      <w:r w:rsidR="00527450">
        <w:rPr>
          <w:b/>
          <w:bCs/>
          <w:sz w:val="28"/>
          <w:szCs w:val="28"/>
        </w:rPr>
        <w:t>5</w:t>
      </w:r>
      <w:r w:rsidRPr="00D26655">
        <w:rPr>
          <w:b/>
          <w:bCs/>
          <w:sz w:val="28"/>
          <w:szCs w:val="28"/>
        </w:rPr>
        <w:t>.</w:t>
      </w:r>
    </w:p>
    <w:p w14:paraId="0841D730" w14:textId="68DDA0ED" w:rsidR="001C2185" w:rsidRDefault="001C2185" w:rsidP="001C2185">
      <w:pPr>
        <w:pStyle w:val="Bezproreda"/>
      </w:pPr>
      <w:r>
        <w:t>NAZIV IZLAGAĆA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185" w14:paraId="217E46F5" w14:textId="77777777" w:rsidTr="001C2185">
        <w:tc>
          <w:tcPr>
            <w:tcW w:w="9062" w:type="dxa"/>
          </w:tcPr>
          <w:p w14:paraId="0FCC08E7" w14:textId="77777777" w:rsidR="001C2185" w:rsidRDefault="001C2185" w:rsidP="001C2185">
            <w:pPr>
              <w:pStyle w:val="Bezproreda"/>
            </w:pPr>
          </w:p>
        </w:tc>
      </w:tr>
    </w:tbl>
    <w:p w14:paraId="007F1D2C" w14:textId="77777777" w:rsidR="001C2185" w:rsidRDefault="001C2185"/>
    <w:p w14:paraId="52ED8F11" w14:textId="1EBBB0C1" w:rsidR="001C2185" w:rsidRDefault="001C2185" w:rsidP="001C2185">
      <w:pPr>
        <w:pStyle w:val="Bezproreda"/>
      </w:pPr>
      <w:r>
        <w:t xml:space="preserve">KRATAK OPIS PONUDE </w:t>
      </w:r>
      <w:r w:rsidR="00D26655">
        <w:t xml:space="preserve">/ </w:t>
      </w:r>
      <w:r>
        <w:t>PREZENTACIJE NA SAJMU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185" w14:paraId="205F1650" w14:textId="77777777" w:rsidTr="001C2185">
        <w:tc>
          <w:tcPr>
            <w:tcW w:w="9062" w:type="dxa"/>
          </w:tcPr>
          <w:p w14:paraId="632AF7E1" w14:textId="77777777" w:rsidR="001C2185" w:rsidRDefault="001C2185" w:rsidP="001C2185">
            <w:pPr>
              <w:pStyle w:val="Bezproreda"/>
            </w:pPr>
          </w:p>
          <w:p w14:paraId="09C9DE3A" w14:textId="77777777" w:rsidR="001C2185" w:rsidRDefault="001C2185" w:rsidP="001C2185">
            <w:pPr>
              <w:pStyle w:val="Bezproreda"/>
            </w:pPr>
          </w:p>
        </w:tc>
      </w:tr>
    </w:tbl>
    <w:p w14:paraId="4D59B126" w14:textId="09B41428" w:rsidR="001C2185" w:rsidRDefault="001C2185"/>
    <w:p w14:paraId="24E61893" w14:textId="396C7202" w:rsidR="001C2185" w:rsidRDefault="0066695E" w:rsidP="001C2185">
      <w:pPr>
        <w:pStyle w:val="Bezproreda"/>
      </w:pPr>
      <w:r>
        <w:t>GRAD IZLAGAČU ZA SUDJELOVANJE NA SAJMU TREBA OSIGURATI: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185" w14:paraId="5B65B00B" w14:textId="77777777" w:rsidTr="001C2185">
        <w:tc>
          <w:tcPr>
            <w:tcW w:w="4531" w:type="dxa"/>
          </w:tcPr>
          <w:p w14:paraId="20543956" w14:textId="77777777" w:rsidR="001C2185" w:rsidRDefault="001C2185" w:rsidP="001C2185">
            <w:pPr>
              <w:pStyle w:val="Bezproreda"/>
            </w:pPr>
          </w:p>
        </w:tc>
        <w:tc>
          <w:tcPr>
            <w:tcW w:w="4531" w:type="dxa"/>
          </w:tcPr>
          <w:p w14:paraId="5A28698A" w14:textId="24D2915F" w:rsidR="001C2185" w:rsidRDefault="0066695E" w:rsidP="001C2185">
            <w:pPr>
              <w:pStyle w:val="Bezproreda"/>
            </w:pPr>
            <w:r>
              <w:t>KOMADA</w:t>
            </w:r>
          </w:p>
        </w:tc>
      </w:tr>
      <w:tr w:rsidR="001C2185" w14:paraId="52BFFCC7" w14:textId="77777777" w:rsidTr="001C2185">
        <w:tc>
          <w:tcPr>
            <w:tcW w:w="4531" w:type="dxa"/>
          </w:tcPr>
          <w:p w14:paraId="28372302" w14:textId="77777777" w:rsidR="001C2185" w:rsidRDefault="001C2185" w:rsidP="001C2185">
            <w:pPr>
              <w:pStyle w:val="Bezproreda"/>
            </w:pPr>
            <w:r>
              <w:t>ŠTAND</w:t>
            </w:r>
          </w:p>
          <w:p w14:paraId="671F78D3" w14:textId="77777777" w:rsidR="001C2185" w:rsidRDefault="001C2185" w:rsidP="001C2185"/>
        </w:tc>
        <w:tc>
          <w:tcPr>
            <w:tcW w:w="4531" w:type="dxa"/>
          </w:tcPr>
          <w:p w14:paraId="3D6B26E5" w14:textId="77777777" w:rsidR="001C2185" w:rsidRDefault="001C2185"/>
        </w:tc>
      </w:tr>
      <w:tr w:rsidR="001C2185" w14:paraId="34FB02E5" w14:textId="77777777" w:rsidTr="001C2185">
        <w:tc>
          <w:tcPr>
            <w:tcW w:w="4531" w:type="dxa"/>
          </w:tcPr>
          <w:p w14:paraId="42A72E31" w14:textId="6BC47675" w:rsidR="001C2185" w:rsidRDefault="001C2185" w:rsidP="001C2185">
            <w:r>
              <w:t xml:space="preserve">STOL (tzv. </w:t>
            </w:r>
            <w:r w:rsidR="0066695E">
              <w:t>p</w:t>
            </w:r>
            <w:r>
              <w:t>ivski)</w:t>
            </w:r>
          </w:p>
          <w:p w14:paraId="2A51331D" w14:textId="77777777" w:rsidR="001C2185" w:rsidRDefault="001C2185" w:rsidP="001C2185"/>
        </w:tc>
        <w:tc>
          <w:tcPr>
            <w:tcW w:w="4531" w:type="dxa"/>
          </w:tcPr>
          <w:p w14:paraId="0822AAB1" w14:textId="77777777" w:rsidR="001C2185" w:rsidRDefault="001C2185"/>
        </w:tc>
      </w:tr>
      <w:tr w:rsidR="001C2185" w14:paraId="5D75AB49" w14:textId="77777777" w:rsidTr="001C2185">
        <w:tc>
          <w:tcPr>
            <w:tcW w:w="4531" w:type="dxa"/>
          </w:tcPr>
          <w:p w14:paraId="5CBE3B7C" w14:textId="77777777" w:rsidR="001C2185" w:rsidRDefault="0066695E" w:rsidP="001C2185">
            <w:r>
              <w:t>KLUPA (tzv. pivska)</w:t>
            </w:r>
          </w:p>
          <w:p w14:paraId="0567AF8E" w14:textId="059A97C4" w:rsidR="0066695E" w:rsidRDefault="0066695E" w:rsidP="001C2185"/>
        </w:tc>
        <w:tc>
          <w:tcPr>
            <w:tcW w:w="4531" w:type="dxa"/>
          </w:tcPr>
          <w:p w14:paraId="75C68F55" w14:textId="77777777" w:rsidR="001C2185" w:rsidRDefault="001C2185"/>
        </w:tc>
      </w:tr>
      <w:tr w:rsidR="001C2185" w14:paraId="538B70EC" w14:textId="77777777" w:rsidTr="001C2185">
        <w:tc>
          <w:tcPr>
            <w:tcW w:w="4531" w:type="dxa"/>
          </w:tcPr>
          <w:p w14:paraId="0638EFA8" w14:textId="6CE28FCA" w:rsidR="001C2185" w:rsidRDefault="001C2185" w:rsidP="001C2185">
            <w:r>
              <w:t>S</w:t>
            </w:r>
            <w:r w:rsidR="00D26655">
              <w:t>TOLICA</w:t>
            </w:r>
          </w:p>
        </w:tc>
        <w:tc>
          <w:tcPr>
            <w:tcW w:w="4531" w:type="dxa"/>
          </w:tcPr>
          <w:p w14:paraId="514EB53B" w14:textId="77777777" w:rsidR="001C2185" w:rsidRDefault="001C2185"/>
        </w:tc>
      </w:tr>
    </w:tbl>
    <w:p w14:paraId="45CF9FCD" w14:textId="77777777" w:rsidR="0066695E" w:rsidRDefault="0066695E" w:rsidP="001C2185"/>
    <w:p w14:paraId="54007C10" w14:textId="2AAC5F51" w:rsidR="0066695E" w:rsidRDefault="0066695E" w:rsidP="001C2185">
      <w:r>
        <w:t xml:space="preserve">SLOBODNA </w:t>
      </w:r>
      <w:r w:rsidR="001C2185">
        <w:t xml:space="preserve">POVRŠINA </w:t>
      </w:r>
      <w: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6695E" w14:paraId="41862D1F" w14:textId="77777777" w:rsidTr="0066695E">
        <w:tc>
          <w:tcPr>
            <w:tcW w:w="846" w:type="dxa"/>
          </w:tcPr>
          <w:p w14:paraId="285C37FA" w14:textId="386B4D23" w:rsidR="0066695E" w:rsidRDefault="0066695E" w:rsidP="001C2185">
            <w:r>
              <w:t xml:space="preserve">        m²</w:t>
            </w:r>
          </w:p>
        </w:tc>
        <w:tc>
          <w:tcPr>
            <w:tcW w:w="8216" w:type="dxa"/>
          </w:tcPr>
          <w:p w14:paraId="7C4D1711" w14:textId="77777777" w:rsidR="0066695E" w:rsidRDefault="0066695E" w:rsidP="001C2185">
            <w:r>
              <w:t>na kojoj će izlagač</w:t>
            </w:r>
            <w:r w:rsidR="00527450">
              <w:t xml:space="preserve"> predstaviti</w:t>
            </w:r>
            <w:r>
              <w:t>:</w:t>
            </w:r>
          </w:p>
          <w:p w14:paraId="68D4D3F3" w14:textId="77777777" w:rsidR="0059410C" w:rsidRDefault="0059410C" w:rsidP="001C2185"/>
          <w:p w14:paraId="74DC4669" w14:textId="4A134B2F" w:rsidR="0059410C" w:rsidRDefault="0059410C" w:rsidP="001C2185"/>
        </w:tc>
      </w:tr>
    </w:tbl>
    <w:p w14:paraId="6D4DC047" w14:textId="77777777" w:rsidR="0066695E" w:rsidRDefault="0066695E" w:rsidP="001C2185"/>
    <w:p w14:paraId="5464639E" w14:textId="4DE535CC" w:rsidR="0066695E" w:rsidRDefault="0066695E" w:rsidP="001C2185">
      <w:r>
        <w:t>DODATNE NAPOMENE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95E" w14:paraId="037F5A36" w14:textId="77777777" w:rsidTr="0066695E">
        <w:tc>
          <w:tcPr>
            <w:tcW w:w="9062" w:type="dxa"/>
          </w:tcPr>
          <w:p w14:paraId="108962C7" w14:textId="77777777" w:rsidR="0066695E" w:rsidRDefault="0066695E" w:rsidP="001C2185"/>
          <w:p w14:paraId="50AF58F2" w14:textId="77777777" w:rsidR="0059410C" w:rsidRDefault="0059410C" w:rsidP="001C2185"/>
          <w:p w14:paraId="3B74EFF1" w14:textId="77777777" w:rsidR="0059410C" w:rsidRDefault="0059410C" w:rsidP="001C2185"/>
          <w:p w14:paraId="11FDD098" w14:textId="77777777" w:rsidR="0059410C" w:rsidRDefault="0059410C" w:rsidP="001C2185"/>
          <w:p w14:paraId="6E555C74" w14:textId="77777777" w:rsidR="0059410C" w:rsidRDefault="0059410C" w:rsidP="001C2185"/>
          <w:p w14:paraId="4047E73C" w14:textId="77777777" w:rsidR="0059410C" w:rsidRDefault="0059410C" w:rsidP="001C2185"/>
          <w:p w14:paraId="1756D4E1" w14:textId="77777777" w:rsidR="0059410C" w:rsidRDefault="0059410C" w:rsidP="001C2185"/>
          <w:p w14:paraId="6B324B4B" w14:textId="77777777" w:rsidR="0059410C" w:rsidRDefault="0059410C" w:rsidP="001C2185"/>
        </w:tc>
      </w:tr>
    </w:tbl>
    <w:p w14:paraId="37960B6A" w14:textId="77777777" w:rsidR="0066695E" w:rsidRDefault="0066695E" w:rsidP="001C2185"/>
    <w:p w14:paraId="7F87732E" w14:textId="77777777" w:rsidR="0066695E" w:rsidRDefault="0066695E" w:rsidP="001C2185"/>
    <w:p w14:paraId="21C09AF3" w14:textId="77777777" w:rsidR="001C2185" w:rsidRDefault="001C2185"/>
    <w:sectPr w:rsidR="001C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85"/>
    <w:rsid w:val="001C2185"/>
    <w:rsid w:val="004F684F"/>
    <w:rsid w:val="00527450"/>
    <w:rsid w:val="0059410C"/>
    <w:rsid w:val="0066695E"/>
    <w:rsid w:val="00816EA1"/>
    <w:rsid w:val="00940A60"/>
    <w:rsid w:val="009B48C1"/>
    <w:rsid w:val="00B811D5"/>
    <w:rsid w:val="00D26655"/>
    <w:rsid w:val="00ED6B7C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1C7F"/>
  <w15:chartTrackingRefBased/>
  <w15:docId w15:val="{47119687-F028-416D-840E-4811DDC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2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2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2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2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2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2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2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2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2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2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2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21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21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21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21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21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21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2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21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21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21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2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21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21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C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C2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Kuzmanić</dc:creator>
  <cp:keywords/>
  <dc:description/>
  <cp:lastModifiedBy>Dražen Kuzmanić</cp:lastModifiedBy>
  <cp:revision>3</cp:revision>
  <dcterms:created xsi:type="dcterms:W3CDTF">2025-09-17T05:58:00Z</dcterms:created>
  <dcterms:modified xsi:type="dcterms:W3CDTF">2025-09-22T08:23:00Z</dcterms:modified>
</cp:coreProperties>
</file>