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8E29" w14:textId="0A0D04CD" w:rsidR="00346796" w:rsidRPr="0053452B" w:rsidRDefault="000A7408">
      <w:pPr>
        <w:pStyle w:val="Default"/>
        <w:rPr>
          <w:rFonts w:ascii="Times New Roman" w:hAnsi="Times New Roman" w:cs="Times New Roman"/>
        </w:rPr>
      </w:pPr>
      <w:r w:rsidRPr="0053452B">
        <w:rPr>
          <w:rFonts w:ascii="Times New Roman" w:hAnsi="Times New Roman" w:cs="Times New Roman"/>
          <w:b/>
          <w:bCs/>
        </w:rPr>
        <w:t>GRAD MAKARSKA</w:t>
      </w:r>
    </w:p>
    <w:p w14:paraId="6B014244" w14:textId="77777777" w:rsidR="0046315E" w:rsidRPr="0053452B" w:rsidRDefault="00950257" w:rsidP="0046315E">
      <w:pPr>
        <w:pStyle w:val="Bezproreda"/>
      </w:pPr>
      <w:r w:rsidRPr="0053452B">
        <w:t>Povjerenstv</w:t>
      </w:r>
      <w:r w:rsidR="009A5F06" w:rsidRPr="0053452B">
        <w:t>o</w:t>
      </w:r>
      <w:r w:rsidRPr="0053452B">
        <w:t xml:space="preserve"> za provjeru ispunjavanja propisanih (formalnih) uvjeta </w:t>
      </w:r>
      <w:r w:rsidR="0046315E" w:rsidRPr="0053452B">
        <w:t xml:space="preserve">prijava pristiglih </w:t>
      </w:r>
    </w:p>
    <w:p w14:paraId="2A5820CB" w14:textId="77777777" w:rsidR="0046315E" w:rsidRPr="0053452B" w:rsidRDefault="0046315E" w:rsidP="0046315E">
      <w:pPr>
        <w:pStyle w:val="Bezproreda"/>
      </w:pPr>
      <w:r w:rsidRPr="0053452B">
        <w:t xml:space="preserve">na Javni natječaj za financiranje programa/projekata/manifestacijama </w:t>
      </w:r>
    </w:p>
    <w:p w14:paraId="11EEC96A" w14:textId="6231DD91" w:rsidR="0046315E" w:rsidRPr="0053452B" w:rsidRDefault="0046315E" w:rsidP="0046315E">
      <w:pPr>
        <w:pStyle w:val="Bezproreda"/>
      </w:pPr>
      <w:r w:rsidRPr="0053452B">
        <w:t>od interesa za opće dobro iz proračuna Grada Makarske u 202</w:t>
      </w:r>
      <w:r w:rsidR="007D6E34" w:rsidRPr="0053452B">
        <w:t>5</w:t>
      </w:r>
      <w:r w:rsidRPr="0053452B">
        <w:t>. godini</w:t>
      </w:r>
    </w:p>
    <w:p w14:paraId="24610158" w14:textId="77777777" w:rsidR="0046315E" w:rsidRPr="0053452B" w:rsidRDefault="0046315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A755060" w14:textId="51A43A64" w:rsidR="00346796" w:rsidRPr="0053452B" w:rsidRDefault="000A7408">
      <w:pPr>
        <w:pStyle w:val="Default"/>
        <w:jc w:val="center"/>
        <w:rPr>
          <w:rFonts w:ascii="Times New Roman" w:hAnsi="Times New Roman" w:cs="Times New Roman"/>
        </w:rPr>
      </w:pPr>
      <w:r w:rsidRPr="0053452B">
        <w:rPr>
          <w:rFonts w:ascii="Times New Roman" w:hAnsi="Times New Roman" w:cs="Times New Roman"/>
          <w:b/>
          <w:bCs/>
        </w:rPr>
        <w:t xml:space="preserve">OBRAZAC </w:t>
      </w:r>
    </w:p>
    <w:p w14:paraId="319972DB" w14:textId="77777777" w:rsidR="00346796" w:rsidRPr="0053452B" w:rsidRDefault="000A7408">
      <w:pPr>
        <w:pStyle w:val="Default"/>
        <w:jc w:val="center"/>
        <w:rPr>
          <w:rFonts w:ascii="Times New Roman" w:hAnsi="Times New Roman" w:cs="Times New Roman"/>
        </w:rPr>
      </w:pPr>
      <w:r w:rsidRPr="0053452B">
        <w:rPr>
          <w:rFonts w:ascii="Times New Roman" w:hAnsi="Times New Roman" w:cs="Times New Roman"/>
          <w:b/>
          <w:bCs/>
        </w:rPr>
        <w:t xml:space="preserve">ZA </w:t>
      </w:r>
      <w:r w:rsidRPr="0053452B">
        <w:rPr>
          <w:rFonts w:ascii="Times New Roman" w:hAnsi="Times New Roman" w:cs="Times New Roman"/>
          <w:b/>
          <w:bCs/>
          <w:lang w:eastAsia="hr-HR"/>
        </w:rPr>
        <w:t xml:space="preserve">PROVJERU ISPUNJAVANJA PROPISANIH (FORMALNIH) UVJETA </w:t>
      </w:r>
    </w:p>
    <w:p w14:paraId="6FAB2A61" w14:textId="011B478E" w:rsidR="00346796" w:rsidRPr="0053452B" w:rsidRDefault="0034679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9923" w:type="dxa"/>
        <w:tblInd w:w="-289" w:type="dxa"/>
        <w:tblLook w:val="04A0" w:firstRow="1" w:lastRow="0" w:firstColumn="1" w:lastColumn="0" w:noHBand="0" w:noVBand="1"/>
      </w:tblPr>
      <w:tblGrid>
        <w:gridCol w:w="4537"/>
        <w:gridCol w:w="5386"/>
      </w:tblGrid>
      <w:tr w:rsidR="00FB6566" w:rsidRPr="0053452B" w14:paraId="1DF95D85" w14:textId="77777777" w:rsidTr="001D16BD">
        <w:tc>
          <w:tcPr>
            <w:tcW w:w="4537" w:type="dxa"/>
          </w:tcPr>
          <w:p w14:paraId="6E102A9F" w14:textId="55073422" w:rsidR="00FB6566" w:rsidRPr="0053452B" w:rsidRDefault="00FB6566" w:rsidP="00FB6566">
            <w:pPr>
              <w:pStyle w:val="Default"/>
              <w:rPr>
                <w:rFonts w:ascii="Times New Roman" w:hAnsi="Times New Roman" w:cs="Times New Roman"/>
              </w:rPr>
            </w:pPr>
            <w:r w:rsidRPr="0053452B">
              <w:rPr>
                <w:rFonts w:ascii="Times New Roman" w:hAnsi="Times New Roman" w:cs="Times New Roman"/>
                <w:b/>
                <w:bCs/>
              </w:rPr>
              <w:t>Naziv programa /projekta/manifestacije:</w:t>
            </w:r>
          </w:p>
        </w:tc>
        <w:tc>
          <w:tcPr>
            <w:tcW w:w="5386" w:type="dxa"/>
          </w:tcPr>
          <w:p w14:paraId="7D4011D7" w14:textId="307DD755" w:rsidR="00FB6566" w:rsidRPr="0053452B" w:rsidRDefault="00FB6566" w:rsidP="00FB656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B6566" w:rsidRPr="0053452B" w14:paraId="0E94C2F4" w14:textId="77777777" w:rsidTr="001D16BD">
        <w:tc>
          <w:tcPr>
            <w:tcW w:w="4537" w:type="dxa"/>
          </w:tcPr>
          <w:p w14:paraId="028566E6" w14:textId="2AFFDE4F" w:rsidR="00FB6566" w:rsidRPr="0053452B" w:rsidRDefault="00FB6566" w:rsidP="00FB6566">
            <w:pPr>
              <w:pStyle w:val="Default"/>
              <w:rPr>
                <w:rFonts w:ascii="Times New Roman" w:hAnsi="Times New Roman" w:cs="Times New Roman"/>
              </w:rPr>
            </w:pPr>
            <w:r w:rsidRPr="0053452B">
              <w:rPr>
                <w:rFonts w:ascii="Times New Roman" w:hAnsi="Times New Roman" w:cs="Times New Roman"/>
                <w:b/>
                <w:bCs/>
              </w:rPr>
              <w:t>Naziv p</w:t>
            </w:r>
            <w:r w:rsidR="007D6E34" w:rsidRPr="0053452B">
              <w:rPr>
                <w:rFonts w:ascii="Times New Roman" w:hAnsi="Times New Roman" w:cs="Times New Roman"/>
                <w:b/>
                <w:bCs/>
              </w:rPr>
              <w:t>rovoditelja</w:t>
            </w:r>
            <w:r w:rsidRPr="0053452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386" w:type="dxa"/>
          </w:tcPr>
          <w:p w14:paraId="52C94624" w14:textId="66BAADD2" w:rsidR="00FB6566" w:rsidRPr="0053452B" w:rsidRDefault="00FB6566" w:rsidP="00FB656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B6566" w:rsidRPr="0053452B" w14:paraId="57F24C63" w14:textId="77777777" w:rsidTr="001D16BD">
        <w:tc>
          <w:tcPr>
            <w:tcW w:w="4537" w:type="dxa"/>
          </w:tcPr>
          <w:p w14:paraId="7C07B605" w14:textId="1A3DA450" w:rsidR="00FB6566" w:rsidRPr="0053452B" w:rsidRDefault="00FB6566" w:rsidP="00FB6566">
            <w:pPr>
              <w:pStyle w:val="Default"/>
              <w:rPr>
                <w:rFonts w:ascii="Times New Roman" w:hAnsi="Times New Roman" w:cs="Times New Roman"/>
              </w:rPr>
            </w:pPr>
            <w:r w:rsidRPr="0053452B">
              <w:rPr>
                <w:rFonts w:ascii="Times New Roman" w:hAnsi="Times New Roman" w:cs="Times New Roman"/>
                <w:b/>
                <w:bCs/>
              </w:rPr>
              <w:t>KLASA</w:t>
            </w:r>
            <w:r w:rsidR="00201ABD" w:rsidRPr="0053452B">
              <w:rPr>
                <w:rFonts w:ascii="Times New Roman" w:hAnsi="Times New Roman" w:cs="Times New Roman"/>
                <w:b/>
                <w:bCs/>
              </w:rPr>
              <w:t xml:space="preserve"> prijave</w:t>
            </w:r>
            <w:r w:rsidRPr="0053452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6" w:type="dxa"/>
          </w:tcPr>
          <w:p w14:paraId="4EDEE489" w14:textId="08D8E502" w:rsidR="00FB6566" w:rsidRPr="0053452B" w:rsidRDefault="007D6E34" w:rsidP="00FB6566">
            <w:pPr>
              <w:pStyle w:val="Default"/>
              <w:rPr>
                <w:rFonts w:ascii="Times New Roman" w:hAnsi="Times New Roman" w:cs="Times New Roman"/>
              </w:rPr>
            </w:pPr>
            <w:r w:rsidRPr="0053452B">
              <w:rPr>
                <w:rFonts w:ascii="Times New Roman" w:hAnsi="Times New Roman" w:cs="Times New Roman"/>
              </w:rPr>
              <w:t>402-08/25-01/</w:t>
            </w:r>
          </w:p>
        </w:tc>
      </w:tr>
    </w:tbl>
    <w:p w14:paraId="22DAC36E" w14:textId="77777777" w:rsidR="00346796" w:rsidRPr="0053452B" w:rsidRDefault="00346796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9855" w:type="dxa"/>
        <w:tblInd w:w="-3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623"/>
        <w:gridCol w:w="7570"/>
        <w:gridCol w:w="834"/>
        <w:gridCol w:w="828"/>
      </w:tblGrid>
      <w:tr w:rsidR="00346796" w:rsidRPr="0053452B" w14:paraId="417F3B2D" w14:textId="77777777" w:rsidTr="0040368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63" w:type="dxa"/>
            </w:tcMar>
          </w:tcPr>
          <w:p w14:paraId="3D88126D" w14:textId="77777777" w:rsidR="00346796" w:rsidRPr="0053452B" w:rsidRDefault="00346796">
            <w:pPr>
              <w:rPr>
                <w:b/>
                <w:bCs/>
                <w:szCs w:val="24"/>
                <w:lang w:val="hr-HR" w:eastAsia="hr-HR"/>
              </w:rPr>
            </w:pP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63" w:type="dxa"/>
            </w:tcMar>
          </w:tcPr>
          <w:p w14:paraId="2837B3AB" w14:textId="4D7B3F73" w:rsidR="00346796" w:rsidRPr="0053452B" w:rsidRDefault="000A7408">
            <w:pPr>
              <w:rPr>
                <w:szCs w:val="24"/>
              </w:rPr>
            </w:pPr>
            <w:r w:rsidRPr="0053452B">
              <w:rPr>
                <w:b/>
                <w:bCs/>
                <w:szCs w:val="24"/>
                <w:lang w:val="hr-HR" w:eastAsia="hr-HR"/>
              </w:rPr>
              <w:t>PROVJER</w:t>
            </w:r>
            <w:r w:rsidR="001D16BD" w:rsidRPr="0053452B">
              <w:rPr>
                <w:b/>
                <w:bCs/>
                <w:szCs w:val="24"/>
                <w:lang w:val="hr-HR" w:eastAsia="hr-HR"/>
              </w:rPr>
              <w:t>A</w:t>
            </w:r>
            <w:r w:rsidRPr="0053452B">
              <w:rPr>
                <w:b/>
                <w:bCs/>
                <w:szCs w:val="24"/>
                <w:lang w:val="hr-HR" w:eastAsia="hr-HR"/>
              </w:rPr>
              <w:t xml:space="preserve"> ISPUNJAVANJA PROPISANIH (FORMALNIH) UVJETA 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bottom"/>
          </w:tcPr>
          <w:p w14:paraId="7BF47950" w14:textId="77777777" w:rsidR="00346796" w:rsidRPr="0053452B" w:rsidRDefault="00346796">
            <w:pPr>
              <w:rPr>
                <w:b/>
                <w:bCs/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bottom"/>
          </w:tcPr>
          <w:p w14:paraId="6CDEFC3A" w14:textId="77777777" w:rsidR="00346796" w:rsidRPr="0053452B" w:rsidRDefault="00346796">
            <w:pPr>
              <w:rPr>
                <w:b/>
                <w:bCs/>
                <w:szCs w:val="24"/>
                <w:lang w:val="hr-HR" w:eastAsia="hr-HR"/>
              </w:rPr>
            </w:pPr>
          </w:p>
        </w:tc>
      </w:tr>
      <w:tr w:rsidR="00346796" w:rsidRPr="0053452B" w14:paraId="782C9CCB" w14:textId="77777777" w:rsidTr="0040368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63" w:type="dxa"/>
            </w:tcMar>
          </w:tcPr>
          <w:p w14:paraId="490DFBCC" w14:textId="77777777" w:rsidR="00346796" w:rsidRPr="0053452B" w:rsidRDefault="00346796">
            <w:pPr>
              <w:rPr>
                <w:b/>
                <w:bCs/>
                <w:szCs w:val="24"/>
                <w:lang w:val="hr-HR" w:eastAsia="hr-HR"/>
              </w:rPr>
            </w:pP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63" w:type="dxa"/>
            </w:tcMar>
          </w:tcPr>
          <w:p w14:paraId="3881A1C5" w14:textId="6BF07D6C" w:rsidR="00346796" w:rsidRPr="0053452B" w:rsidRDefault="000A7408">
            <w:pPr>
              <w:rPr>
                <w:b/>
                <w:bCs/>
                <w:szCs w:val="24"/>
                <w:lang w:val="hr-HR" w:eastAsia="hr-HR"/>
              </w:rPr>
            </w:pPr>
            <w:r w:rsidRPr="0053452B">
              <w:rPr>
                <w:b/>
                <w:bCs/>
                <w:szCs w:val="24"/>
                <w:lang w:val="hr-HR" w:eastAsia="hr-HR"/>
              </w:rPr>
              <w:t>Propisani (form</w:t>
            </w:r>
            <w:r w:rsidR="008E1855" w:rsidRPr="0053452B">
              <w:rPr>
                <w:b/>
                <w:bCs/>
                <w:szCs w:val="24"/>
                <w:lang w:val="hr-HR" w:eastAsia="hr-HR"/>
              </w:rPr>
              <w:t>a</w:t>
            </w:r>
            <w:r w:rsidR="00BA71AB" w:rsidRPr="0053452B">
              <w:rPr>
                <w:b/>
                <w:bCs/>
                <w:szCs w:val="24"/>
                <w:lang w:val="hr-HR" w:eastAsia="hr-HR"/>
              </w:rPr>
              <w:t>l</w:t>
            </w:r>
            <w:r w:rsidRPr="0053452B">
              <w:rPr>
                <w:b/>
                <w:bCs/>
                <w:szCs w:val="24"/>
                <w:lang w:val="hr-HR" w:eastAsia="hr-HR"/>
              </w:rPr>
              <w:t>ni) uvjeti: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bottom"/>
          </w:tcPr>
          <w:p w14:paraId="6027C22E" w14:textId="77777777" w:rsidR="00346796" w:rsidRPr="0053452B" w:rsidRDefault="000A7408">
            <w:pPr>
              <w:rPr>
                <w:b/>
                <w:bCs/>
                <w:szCs w:val="24"/>
                <w:lang w:val="hr-HR" w:eastAsia="hr-HR"/>
              </w:rPr>
            </w:pPr>
            <w:r w:rsidRPr="0053452B">
              <w:rPr>
                <w:b/>
                <w:bCs/>
                <w:szCs w:val="24"/>
                <w:lang w:val="hr-HR" w:eastAsia="hr-HR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bottom"/>
          </w:tcPr>
          <w:p w14:paraId="705140B7" w14:textId="77777777" w:rsidR="00346796" w:rsidRPr="0053452B" w:rsidRDefault="000A7408">
            <w:pPr>
              <w:rPr>
                <w:b/>
                <w:bCs/>
                <w:szCs w:val="24"/>
                <w:lang w:val="hr-HR" w:eastAsia="hr-HR"/>
              </w:rPr>
            </w:pPr>
            <w:r w:rsidRPr="0053452B">
              <w:rPr>
                <w:b/>
                <w:bCs/>
                <w:szCs w:val="24"/>
                <w:lang w:val="hr-HR" w:eastAsia="hr-HR"/>
              </w:rPr>
              <w:t>NE</w:t>
            </w:r>
          </w:p>
        </w:tc>
      </w:tr>
      <w:tr w:rsidR="00346796" w:rsidRPr="0053452B" w14:paraId="50B8166C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28822BC" w14:textId="7483CD3F" w:rsidR="00346796" w:rsidRPr="0053452B" w:rsidRDefault="000A7408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1</w:t>
            </w:r>
            <w:r w:rsidR="0075392B" w:rsidRPr="0053452B">
              <w:rPr>
                <w:szCs w:val="24"/>
                <w:lang w:val="hr-HR" w:eastAsia="hr-HR"/>
              </w:rPr>
              <w:t>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BA98467" w14:textId="24E71392" w:rsidR="00346796" w:rsidRPr="0053452B" w:rsidRDefault="00AB2554">
            <w:pPr>
              <w:rPr>
                <w:color w:val="auto"/>
                <w:szCs w:val="24"/>
                <w:lang w:val="hr-HR" w:eastAsia="hr-HR"/>
              </w:rPr>
            </w:pPr>
            <w:r w:rsidRPr="0053452B">
              <w:rPr>
                <w:color w:val="auto"/>
                <w:szCs w:val="24"/>
                <w:lang w:val="hr-HR" w:eastAsia="hr-HR"/>
              </w:rPr>
              <w:t>Prijava je dostavljena na pravi natječaj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514931CB" w14:textId="521DC834" w:rsidR="00346796" w:rsidRPr="0053452B" w:rsidRDefault="00346796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00081271" w14:textId="77777777" w:rsidR="00346796" w:rsidRPr="0053452B" w:rsidRDefault="000A7408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346796" w:rsidRPr="0053452B" w14:paraId="4DBF1D5C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1410EDE" w14:textId="7F65D6E7" w:rsidR="00346796" w:rsidRPr="0053452B" w:rsidRDefault="000A7408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2</w:t>
            </w:r>
            <w:r w:rsidR="0075392B" w:rsidRPr="0053452B">
              <w:rPr>
                <w:szCs w:val="24"/>
                <w:lang w:val="hr-HR" w:eastAsia="hr-HR"/>
              </w:rPr>
              <w:t>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7E435C2" w14:textId="30EEF78F" w:rsidR="00346796" w:rsidRPr="0053452B" w:rsidRDefault="00AB2554">
            <w:pPr>
              <w:rPr>
                <w:color w:val="auto"/>
                <w:szCs w:val="24"/>
              </w:rPr>
            </w:pPr>
            <w:r w:rsidRPr="0053452B">
              <w:rPr>
                <w:color w:val="auto"/>
                <w:szCs w:val="24"/>
                <w:lang w:val="hr-HR" w:eastAsia="hr-HR"/>
              </w:rPr>
              <w:t>Prijava je dostavljena u zadanome roku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08EF4EE3" w14:textId="75D685C1" w:rsidR="00346796" w:rsidRPr="0053452B" w:rsidRDefault="00346796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5FB2143C" w14:textId="77777777" w:rsidR="00346796" w:rsidRPr="0053452B" w:rsidRDefault="000A7408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346796" w:rsidRPr="0053452B" w14:paraId="5C8E41C1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7D62AEA" w14:textId="00F26737" w:rsidR="00346796" w:rsidRPr="0053452B" w:rsidRDefault="000A7408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3</w:t>
            </w:r>
            <w:r w:rsidR="0075392B" w:rsidRPr="0053452B">
              <w:rPr>
                <w:szCs w:val="24"/>
                <w:lang w:val="hr-HR" w:eastAsia="hr-HR"/>
              </w:rPr>
              <w:t>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2E391A57" w14:textId="60ED209D" w:rsidR="00346796" w:rsidRPr="0053452B" w:rsidRDefault="00AB2554">
            <w:pPr>
              <w:rPr>
                <w:color w:val="auto"/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Prijava je napisana na hrvatskom jeziku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5FB45272" w14:textId="55A814D8" w:rsidR="00346796" w:rsidRPr="0053452B" w:rsidRDefault="00346796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23CBCD43" w14:textId="77777777" w:rsidR="00346796" w:rsidRPr="0053452B" w:rsidRDefault="000A7408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225610" w:rsidRPr="0053452B" w14:paraId="22F3964A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FE6F7F6" w14:textId="6E6E4FDE" w:rsidR="00225610" w:rsidRPr="0053452B" w:rsidRDefault="00225610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4</w:t>
            </w:r>
            <w:r w:rsidR="0075392B" w:rsidRPr="0053452B">
              <w:rPr>
                <w:szCs w:val="24"/>
                <w:lang w:val="hr-HR" w:eastAsia="hr-HR"/>
              </w:rPr>
              <w:t>.</w:t>
            </w:r>
            <w:r w:rsidRPr="0053452B">
              <w:rPr>
                <w:szCs w:val="24"/>
                <w:lang w:val="hr-HR" w:eastAsia="hr-HR"/>
              </w:rPr>
              <w:t xml:space="preserve"> 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AC3834B" w14:textId="1AA71DBB" w:rsidR="00225610" w:rsidRPr="0053452B" w:rsidRDefault="00CA0B5D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 xml:space="preserve">Grad </w:t>
            </w:r>
            <w:r w:rsidR="0075392B" w:rsidRPr="0053452B">
              <w:rPr>
                <w:szCs w:val="24"/>
                <w:lang w:val="hr-HR" w:eastAsia="hr-HR"/>
              </w:rPr>
              <w:t xml:space="preserve">već </w:t>
            </w:r>
            <w:r w:rsidRPr="0053452B">
              <w:rPr>
                <w:szCs w:val="24"/>
                <w:lang w:val="hr-HR" w:eastAsia="hr-HR"/>
              </w:rPr>
              <w:t>ne sufinancira</w:t>
            </w:r>
            <w:r w:rsidR="0075392B" w:rsidRPr="0053452B">
              <w:rPr>
                <w:szCs w:val="24"/>
                <w:lang w:val="hr-HR" w:eastAsia="hr-HR"/>
              </w:rPr>
              <w:t xml:space="preserve"> program ili isti projekt prijavitelja</w:t>
            </w:r>
            <w:r w:rsidRPr="0053452B">
              <w:rPr>
                <w:szCs w:val="24"/>
                <w:lang w:val="hr-HR" w:eastAsia="hr-HR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79909AE6" w14:textId="77777777" w:rsidR="00225610" w:rsidRPr="0053452B" w:rsidRDefault="00225610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3B9374C6" w14:textId="77777777" w:rsidR="00225610" w:rsidRPr="0053452B" w:rsidRDefault="00225610">
            <w:pPr>
              <w:rPr>
                <w:szCs w:val="24"/>
                <w:lang w:val="hr-HR" w:eastAsia="hr-HR"/>
              </w:rPr>
            </w:pPr>
          </w:p>
        </w:tc>
      </w:tr>
      <w:tr w:rsidR="00346796" w:rsidRPr="0053452B" w14:paraId="1AA658D6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87D6EB7" w14:textId="3EA57BE8" w:rsidR="00346796" w:rsidRPr="0053452B" w:rsidRDefault="0075392B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5.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F0D4802" w14:textId="25AAEF0E" w:rsidR="00346796" w:rsidRPr="0053452B" w:rsidRDefault="00AB2554">
            <w:pPr>
              <w:rPr>
                <w:color w:val="auto"/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Obrazac opisa programa/projekat/manifestacije je potpisan (i ovjeren)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1B90534A" w14:textId="0BBBFC00" w:rsidR="00346796" w:rsidRPr="0053452B" w:rsidRDefault="00346796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0AD7FA34" w14:textId="77777777" w:rsidR="00346796" w:rsidRPr="0053452B" w:rsidRDefault="000A7408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AB2554" w:rsidRPr="0053452B" w14:paraId="7BEDC03C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AAAC934" w14:textId="7832687A" w:rsidR="00AB2554" w:rsidRPr="0053452B" w:rsidRDefault="0075392B" w:rsidP="00552673">
            <w:pPr>
              <w:jc w:val="right"/>
              <w:rPr>
                <w:szCs w:val="24"/>
              </w:rPr>
            </w:pPr>
            <w:r w:rsidRPr="0053452B">
              <w:rPr>
                <w:szCs w:val="24"/>
              </w:rPr>
              <w:t>6.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4F5CA54" w14:textId="06027BF0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Obrazac proračuna programa/projekta/manifestacije je potpisan (i ovjeren)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645FA47F" w14:textId="7BC09055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44368DE1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AB2554" w:rsidRPr="0053452B" w14:paraId="650388D2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AF4B348" w14:textId="3548AE0E" w:rsidR="00AB2554" w:rsidRPr="0053452B" w:rsidRDefault="0075392B" w:rsidP="00552673">
            <w:pPr>
              <w:jc w:val="right"/>
              <w:rPr>
                <w:szCs w:val="24"/>
              </w:rPr>
            </w:pPr>
            <w:r w:rsidRPr="0053452B">
              <w:rPr>
                <w:szCs w:val="24"/>
              </w:rPr>
              <w:t>7.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488ECA2A" w14:textId="17C8F2A2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Prijavitelj upisan u odgovarajući registar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28EE9496" w14:textId="4D0ED2DF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63C70479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AB2554" w:rsidRPr="0053452B" w14:paraId="25BD4F5C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3A4CB96" w14:textId="386FFE1B" w:rsidR="00AB2554" w:rsidRPr="0053452B" w:rsidRDefault="0075392B" w:rsidP="00552673">
            <w:pPr>
              <w:jc w:val="right"/>
              <w:rPr>
                <w:szCs w:val="24"/>
              </w:rPr>
            </w:pPr>
            <w:r w:rsidRPr="0053452B">
              <w:rPr>
                <w:szCs w:val="24"/>
              </w:rPr>
              <w:t>8.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4231786" w14:textId="4AB6970F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Dostavljen je dokaz da se prijavitelj u svom statutu opredijelio za obavljanje aktivnosti koje su predmet financiranja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014A6E50" w14:textId="78E9697F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1F76A5A4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AB2554" w:rsidRPr="0053452B" w14:paraId="20C05811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A9A4609" w14:textId="48A041DA" w:rsidR="00AB2554" w:rsidRPr="0053452B" w:rsidRDefault="0075392B" w:rsidP="00552673">
            <w:pPr>
              <w:jc w:val="right"/>
              <w:rPr>
                <w:szCs w:val="24"/>
              </w:rPr>
            </w:pPr>
            <w:r w:rsidRPr="0053452B">
              <w:rPr>
                <w:szCs w:val="24"/>
              </w:rPr>
              <w:t>9.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3B7DC603" w14:textId="005ED1C2" w:rsidR="00AB2554" w:rsidRPr="0053452B" w:rsidRDefault="00D81CFC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Dostavljen je dokaz da je tijelo prijavitelja prihvatilo program/projekt/manifestaciju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6322311D" w14:textId="61000536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31C2FF13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AB2554" w:rsidRPr="0053452B" w14:paraId="58A6038F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8BE3637" w14:textId="348E72A5" w:rsidR="00AB2554" w:rsidRPr="0053452B" w:rsidRDefault="0075392B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10.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04329C46" w14:textId="085E5C18" w:rsidR="00AB2554" w:rsidRPr="0053452B" w:rsidRDefault="00D81CFC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Osoba za zastupanje je u mandatu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24A1D710" w14:textId="21D229A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6FC44C0A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</w:tr>
      <w:tr w:rsidR="00AB2554" w:rsidRPr="0053452B" w14:paraId="0D8A34A6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5EEBC2E4" w14:textId="0C2FAED6" w:rsidR="00AB2554" w:rsidRPr="0053452B" w:rsidRDefault="00AB2554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1</w:t>
            </w:r>
            <w:r w:rsidR="0075392B" w:rsidRPr="0053452B">
              <w:rPr>
                <w:szCs w:val="24"/>
                <w:lang w:val="hr-HR" w:eastAsia="hr-HR"/>
              </w:rPr>
              <w:t>1.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15A08184" w14:textId="3E4C4A03" w:rsidR="00AB2554" w:rsidRPr="0053452B" w:rsidRDefault="00D81CFC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Zatraženi iznos sredstava je unutar financijskih pragova postavljenih u natječaju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499572E1" w14:textId="1D996C08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0564F7FC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</w:tr>
      <w:tr w:rsidR="00AB2554" w:rsidRPr="0053452B" w14:paraId="434C2678" w14:textId="77777777" w:rsidTr="00AA139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A6EFE01" w14:textId="5581767B" w:rsidR="00AB2554" w:rsidRPr="0053452B" w:rsidRDefault="00AB2554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1</w:t>
            </w:r>
            <w:r w:rsidR="0075392B" w:rsidRPr="0053452B">
              <w:rPr>
                <w:szCs w:val="24"/>
                <w:lang w:val="hr-HR" w:eastAsia="hr-HR"/>
              </w:rPr>
              <w:t>2.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3F136825" w14:textId="046EA089" w:rsidR="00AB2554" w:rsidRPr="0053452B" w:rsidRDefault="00D81CFC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Lokacija i korisnici provedbe programa/projekta/manifestacije su prihvatljivi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668F2FFA" w14:textId="22AB383E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bottom"/>
          </w:tcPr>
          <w:p w14:paraId="1E30702D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</w:tr>
      <w:tr w:rsidR="00AB2554" w:rsidRPr="0053452B" w14:paraId="4F17E947" w14:textId="77777777" w:rsidTr="00D81CFC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A127D54" w14:textId="272D023E" w:rsidR="00AB2554" w:rsidRPr="0053452B" w:rsidRDefault="00AB2554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1</w:t>
            </w:r>
            <w:r w:rsidR="0075392B" w:rsidRPr="0053452B">
              <w:rPr>
                <w:szCs w:val="24"/>
                <w:lang w:val="hr-HR" w:eastAsia="hr-HR"/>
              </w:rPr>
              <w:t>3.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25EBBC3" w14:textId="6C3B3557" w:rsidR="00AB2554" w:rsidRPr="0053452B" w:rsidRDefault="00D81CFC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55DCD1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050184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</w:tr>
      <w:tr w:rsidR="00AB2554" w:rsidRPr="0053452B" w14:paraId="6B61AA73" w14:textId="77777777" w:rsidTr="00D81CFC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635D2C8C" w14:textId="5BFF189D" w:rsidR="00AB2554" w:rsidRPr="0053452B" w:rsidRDefault="00AB2554" w:rsidP="00552673">
            <w:pPr>
              <w:jc w:val="right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1</w:t>
            </w:r>
            <w:r w:rsidR="0075392B" w:rsidRPr="0053452B">
              <w:rPr>
                <w:szCs w:val="24"/>
                <w:lang w:val="hr-HR" w:eastAsia="hr-HR"/>
              </w:rPr>
              <w:t>4.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882F56B" w14:textId="5F792750" w:rsidR="00AB2554" w:rsidRPr="0053452B" w:rsidRDefault="00D81CFC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Izjava o nepostojanju dvostrukog financiranja je dostavljena, potpisana (i ovjerena) – u 1. fazi nije obvezna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0DB555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F23ED7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</w:p>
        </w:tc>
      </w:tr>
      <w:tr w:rsidR="00AB2554" w:rsidRPr="0053452B" w14:paraId="37E8F801" w14:textId="77777777" w:rsidTr="0040368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0DFF47B1" w14:textId="64FAF261" w:rsidR="00AB2554" w:rsidRPr="0053452B" w:rsidRDefault="00AB2554" w:rsidP="00552673">
            <w:pPr>
              <w:jc w:val="right"/>
              <w:rPr>
                <w:szCs w:val="24"/>
              </w:rPr>
            </w:pPr>
            <w:r w:rsidRPr="0053452B">
              <w:rPr>
                <w:szCs w:val="24"/>
              </w:rPr>
              <w:t>1</w:t>
            </w:r>
            <w:r w:rsidR="0075392B" w:rsidRPr="0053452B">
              <w:rPr>
                <w:szCs w:val="24"/>
              </w:rPr>
              <w:t>5.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156DF7AB" w14:textId="71CF18FC" w:rsidR="00AB2554" w:rsidRPr="0053452B" w:rsidRDefault="00D81CFC" w:rsidP="00AB2554">
            <w:pPr>
              <w:rPr>
                <w:szCs w:val="24"/>
              </w:rPr>
            </w:pPr>
            <w:r w:rsidRPr="0053452B">
              <w:rPr>
                <w:szCs w:val="24"/>
                <w:lang w:val="hr-HR" w:eastAsia="hr-HR"/>
              </w:rPr>
              <w:t>Potvrda Porezne uprave o dugovanju po osnovi javnih davanja - u 1. fazi nije obvezna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C30E99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13D540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  <w:tr w:rsidR="00AB2554" w:rsidRPr="0053452B" w14:paraId="5D926E54" w14:textId="77777777" w:rsidTr="00403683">
        <w:trPr>
          <w:trHeight w:val="2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14:paraId="7F7F0CA9" w14:textId="426AD796" w:rsidR="00AB2554" w:rsidRPr="0053452B" w:rsidRDefault="00AB2554" w:rsidP="00552673">
            <w:pPr>
              <w:jc w:val="right"/>
              <w:rPr>
                <w:szCs w:val="24"/>
              </w:rPr>
            </w:pPr>
            <w:r w:rsidRPr="0053452B">
              <w:rPr>
                <w:szCs w:val="24"/>
                <w:lang w:val="hr-HR" w:eastAsia="hr-HR"/>
              </w:rPr>
              <w:t>1</w:t>
            </w:r>
            <w:r w:rsidR="0053452B" w:rsidRPr="0053452B">
              <w:rPr>
                <w:szCs w:val="24"/>
                <w:lang w:val="hr-HR" w:eastAsia="hr-HR"/>
              </w:rPr>
              <w:t>6.</w:t>
            </w:r>
          </w:p>
        </w:tc>
        <w:tc>
          <w:tcPr>
            <w:tcW w:w="7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4815A87A" w14:textId="5C47F034" w:rsidR="00AB2554" w:rsidRPr="0053452B" w:rsidRDefault="00D81CFC" w:rsidP="00AB2554">
            <w:pPr>
              <w:jc w:val="both"/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Uvjerenje o nekažnjavanju - u 1. fazi nije obvezno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ED3E8B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851565" w14:textId="77777777" w:rsidR="00AB2554" w:rsidRPr="0053452B" w:rsidRDefault="00AB2554" w:rsidP="00AB2554">
            <w:pPr>
              <w:rPr>
                <w:szCs w:val="24"/>
                <w:lang w:val="hr-HR" w:eastAsia="hr-HR"/>
              </w:rPr>
            </w:pPr>
            <w:r w:rsidRPr="0053452B">
              <w:rPr>
                <w:szCs w:val="24"/>
                <w:lang w:val="hr-HR" w:eastAsia="hr-HR"/>
              </w:rPr>
              <w:t> </w:t>
            </w:r>
          </w:p>
        </w:tc>
      </w:tr>
    </w:tbl>
    <w:p w14:paraId="06CE9F92" w14:textId="77777777" w:rsidR="00552673" w:rsidRPr="0053452B" w:rsidRDefault="00552673">
      <w:pPr>
        <w:rPr>
          <w:szCs w:val="24"/>
        </w:rPr>
      </w:pPr>
    </w:p>
    <w:p w14:paraId="34CA8EB5" w14:textId="13F83330" w:rsidR="00630B86" w:rsidRPr="0053452B" w:rsidRDefault="00630B86" w:rsidP="00630B86">
      <w:pPr>
        <w:rPr>
          <w:szCs w:val="24"/>
        </w:rPr>
      </w:pPr>
      <w:r w:rsidRPr="0053452B">
        <w:rPr>
          <w:szCs w:val="24"/>
        </w:rPr>
        <w:t xml:space="preserve">U </w:t>
      </w:r>
      <w:proofErr w:type="spellStart"/>
      <w:r w:rsidRPr="0053452B">
        <w:rPr>
          <w:szCs w:val="24"/>
        </w:rPr>
        <w:t>Makarskoj</w:t>
      </w:r>
      <w:proofErr w:type="spellEnd"/>
      <w:r w:rsidRPr="0053452B">
        <w:rPr>
          <w:szCs w:val="24"/>
        </w:rPr>
        <w:t xml:space="preserve">, </w:t>
      </w:r>
      <w:r w:rsidR="003F4D1A" w:rsidRPr="0053452B">
        <w:rPr>
          <w:szCs w:val="24"/>
        </w:rPr>
        <w:t>__</w:t>
      </w:r>
      <w:r w:rsidRPr="0053452B">
        <w:rPr>
          <w:szCs w:val="24"/>
        </w:rPr>
        <w:t xml:space="preserve">. </w:t>
      </w:r>
      <w:r w:rsidR="003F4D1A" w:rsidRPr="0053452B">
        <w:rPr>
          <w:szCs w:val="24"/>
        </w:rPr>
        <w:t>_________</w:t>
      </w:r>
      <w:r w:rsidRPr="0053452B">
        <w:rPr>
          <w:szCs w:val="24"/>
        </w:rPr>
        <w:t xml:space="preserve"> 202</w:t>
      </w:r>
      <w:r w:rsidR="003F4D1A" w:rsidRPr="0053452B">
        <w:rPr>
          <w:szCs w:val="24"/>
        </w:rPr>
        <w:t>5</w:t>
      </w:r>
      <w:r w:rsidRPr="0053452B">
        <w:rPr>
          <w:szCs w:val="24"/>
        </w:rPr>
        <w:t>.</w:t>
      </w:r>
      <w:r w:rsidRPr="0053452B">
        <w:rPr>
          <w:szCs w:val="24"/>
        </w:rPr>
        <w:tab/>
      </w:r>
      <w:r w:rsidRPr="0053452B">
        <w:rPr>
          <w:szCs w:val="24"/>
        </w:rPr>
        <w:tab/>
      </w:r>
      <w:r w:rsidRPr="0053452B">
        <w:rPr>
          <w:szCs w:val="24"/>
        </w:rPr>
        <w:tab/>
      </w:r>
    </w:p>
    <w:p w14:paraId="59D1731E" w14:textId="77777777" w:rsidR="00630B86" w:rsidRPr="0053452B" w:rsidRDefault="00630B86" w:rsidP="00630B86">
      <w:pPr>
        <w:rPr>
          <w:szCs w:val="24"/>
        </w:rPr>
      </w:pPr>
      <w:r w:rsidRPr="0053452B">
        <w:rPr>
          <w:szCs w:val="24"/>
          <w:lang w:val="hr-HR"/>
        </w:rPr>
        <w:tab/>
      </w:r>
      <w:r w:rsidRPr="0053452B">
        <w:rPr>
          <w:szCs w:val="24"/>
          <w:lang w:val="hr-HR"/>
        </w:rPr>
        <w:tab/>
      </w:r>
      <w:r w:rsidRPr="0053452B">
        <w:rPr>
          <w:szCs w:val="24"/>
          <w:lang w:val="hr-HR"/>
        </w:rPr>
        <w:tab/>
      </w:r>
      <w:r w:rsidRPr="0053452B">
        <w:rPr>
          <w:szCs w:val="24"/>
          <w:lang w:val="hr-HR"/>
        </w:rPr>
        <w:tab/>
      </w:r>
      <w:r w:rsidRPr="0053452B">
        <w:rPr>
          <w:szCs w:val="24"/>
          <w:lang w:val="hr-HR"/>
        </w:rPr>
        <w:tab/>
      </w:r>
    </w:p>
    <w:p w14:paraId="533A3D09" w14:textId="17462EF6" w:rsidR="00630B86" w:rsidRPr="0053452B" w:rsidRDefault="00630B86" w:rsidP="00630B86">
      <w:pPr>
        <w:pStyle w:val="Bezproreda"/>
      </w:pPr>
      <w:r w:rsidRPr="0053452B">
        <w:t xml:space="preserve">Povjerenstvo za ocjenu ispunjavanja propisanih (formalnih) uvjeta Javnog natječaja za financiranje programa/projekata/manifestacija od interesa za opće dobro </w:t>
      </w:r>
      <w:proofErr w:type="spellStart"/>
      <w:r w:rsidRPr="0053452B">
        <w:rPr>
          <w:lang w:val="it-IT"/>
        </w:rPr>
        <w:t>iz</w:t>
      </w:r>
      <w:proofErr w:type="spellEnd"/>
      <w:r w:rsidRPr="0053452B">
        <w:rPr>
          <w:lang w:val="it-IT"/>
        </w:rPr>
        <w:t xml:space="preserve"> </w:t>
      </w:r>
      <w:proofErr w:type="spellStart"/>
      <w:r w:rsidRPr="0053452B">
        <w:rPr>
          <w:lang w:val="it-IT"/>
        </w:rPr>
        <w:t>proračuna</w:t>
      </w:r>
      <w:proofErr w:type="spellEnd"/>
      <w:r w:rsidRPr="0053452B">
        <w:rPr>
          <w:lang w:val="it-IT"/>
        </w:rPr>
        <w:t xml:space="preserve"> Grada Makarske u 202</w:t>
      </w:r>
      <w:r w:rsidR="003F4D1A" w:rsidRPr="0053452B">
        <w:rPr>
          <w:lang w:val="it-IT"/>
        </w:rPr>
        <w:t>5</w:t>
      </w:r>
      <w:r w:rsidRPr="0053452B">
        <w:rPr>
          <w:lang w:val="it-IT"/>
        </w:rPr>
        <w:t xml:space="preserve">. </w:t>
      </w:r>
      <w:proofErr w:type="spellStart"/>
      <w:r w:rsidRPr="0053452B">
        <w:rPr>
          <w:lang w:val="it-IT"/>
        </w:rPr>
        <w:t>godini</w:t>
      </w:r>
      <w:proofErr w:type="spellEnd"/>
      <w:r w:rsidRPr="0053452B">
        <w:rPr>
          <w:lang w:val="it-IT"/>
        </w:rPr>
        <w:t xml:space="preserve"> </w:t>
      </w:r>
      <w:proofErr w:type="spellStart"/>
      <w:r w:rsidRPr="0053452B">
        <w:rPr>
          <w:lang w:val="it-IT"/>
        </w:rPr>
        <w:t>imenovano</w:t>
      </w:r>
      <w:proofErr w:type="spellEnd"/>
      <w:r w:rsidRPr="0053452B">
        <w:rPr>
          <w:lang w:val="it-IT"/>
        </w:rPr>
        <w:t xml:space="preserve"> </w:t>
      </w:r>
      <w:proofErr w:type="spellStart"/>
      <w:r w:rsidRPr="0053452B">
        <w:rPr>
          <w:lang w:val="it-IT"/>
        </w:rPr>
        <w:t>Rješenjem</w:t>
      </w:r>
      <w:proofErr w:type="spellEnd"/>
      <w:r w:rsidRPr="0053452B">
        <w:rPr>
          <w:lang w:val="it-IT"/>
        </w:rPr>
        <w:t xml:space="preserve">, </w:t>
      </w:r>
      <w:r w:rsidRPr="0053452B">
        <w:t>KLASA: 402-08/2</w:t>
      </w:r>
      <w:r w:rsidR="003F4D1A" w:rsidRPr="0053452B">
        <w:t>5</w:t>
      </w:r>
      <w:r w:rsidRPr="0053452B">
        <w:t>-01/1</w:t>
      </w:r>
      <w:r w:rsidR="000925CE" w:rsidRPr="0053452B">
        <w:t>,</w:t>
      </w:r>
    </w:p>
    <w:p w14:paraId="7C4454C3" w14:textId="6F2EA16F" w:rsidR="00630B86" w:rsidRPr="0053452B" w:rsidRDefault="00630B86" w:rsidP="00630B86">
      <w:pPr>
        <w:pStyle w:val="Bezproreda"/>
      </w:pPr>
      <w:r w:rsidRPr="0053452B">
        <w:t>URBROJ: 2181-6-06</w:t>
      </w:r>
      <w:r w:rsidR="003F4D1A" w:rsidRPr="0053452B">
        <w:t>-</w:t>
      </w:r>
      <w:r w:rsidRPr="0053452B">
        <w:t>3-2</w:t>
      </w:r>
      <w:r w:rsidR="003F4D1A" w:rsidRPr="0053452B">
        <w:t>5</w:t>
      </w:r>
      <w:r w:rsidRPr="0053452B">
        <w:t>-</w:t>
      </w:r>
      <w:r w:rsidR="003F4D1A" w:rsidRPr="0053452B">
        <w:t>___</w:t>
      </w:r>
      <w:r w:rsidRPr="0053452B">
        <w:t>.</w:t>
      </w:r>
    </w:p>
    <w:p w14:paraId="602E6984" w14:textId="77777777" w:rsidR="00630B86" w:rsidRPr="0053452B" w:rsidRDefault="00630B86" w:rsidP="00630B86">
      <w:pPr>
        <w:pStyle w:val="Bezproreda"/>
      </w:pPr>
    </w:p>
    <w:p w14:paraId="4E7EF94B" w14:textId="7DD0515F" w:rsidR="00630B86" w:rsidRPr="0053452B" w:rsidRDefault="00630B86" w:rsidP="00630B86">
      <w:pPr>
        <w:pStyle w:val="Bezproreda"/>
      </w:pPr>
      <w:r w:rsidRPr="0053452B">
        <w:t>Članica</w:t>
      </w:r>
      <w:r w:rsidRPr="0053452B">
        <w:tab/>
      </w:r>
      <w:r w:rsidRPr="0053452B">
        <w:tab/>
      </w:r>
      <w:r w:rsidRPr="0053452B">
        <w:tab/>
      </w:r>
      <w:r w:rsidRPr="0053452B">
        <w:tab/>
        <w:t>Član</w:t>
      </w:r>
      <w:r w:rsidRPr="0053452B">
        <w:tab/>
      </w:r>
      <w:r w:rsidRPr="0053452B">
        <w:tab/>
      </w:r>
      <w:r w:rsidRPr="0053452B">
        <w:tab/>
      </w:r>
      <w:r w:rsidRPr="0053452B">
        <w:tab/>
        <w:t>Predsjednik</w:t>
      </w:r>
    </w:p>
    <w:p w14:paraId="71E9697F" w14:textId="77777777" w:rsidR="00630B86" w:rsidRPr="0053452B" w:rsidRDefault="00630B86" w:rsidP="00630B86">
      <w:pPr>
        <w:pStyle w:val="Bezproreda"/>
      </w:pPr>
    </w:p>
    <w:p w14:paraId="6474BC84" w14:textId="77777777" w:rsidR="00630B86" w:rsidRPr="0053452B" w:rsidRDefault="00630B86" w:rsidP="00630B86">
      <w:pPr>
        <w:rPr>
          <w:szCs w:val="24"/>
          <w:lang w:val="it-IT"/>
        </w:rPr>
      </w:pPr>
    </w:p>
    <w:p w14:paraId="08D72E9F" w14:textId="40C4F646" w:rsidR="00162953" w:rsidRPr="0053452B" w:rsidRDefault="00162953" w:rsidP="000A7408">
      <w:pPr>
        <w:rPr>
          <w:b/>
          <w:bCs/>
          <w:szCs w:val="24"/>
          <w:lang w:val="it-IT"/>
        </w:rPr>
      </w:pPr>
    </w:p>
    <w:sectPr w:rsidR="00162953" w:rsidRPr="00534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27DA" w14:textId="77777777" w:rsidR="00D65013" w:rsidRDefault="00D65013" w:rsidP="00D637FF">
      <w:r>
        <w:separator/>
      </w:r>
    </w:p>
  </w:endnote>
  <w:endnote w:type="continuationSeparator" w:id="0">
    <w:p w14:paraId="7F141A17" w14:textId="77777777" w:rsidR="00D65013" w:rsidRDefault="00D65013" w:rsidP="00D6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C3EC" w14:textId="77777777" w:rsidR="009F1588" w:rsidRDefault="009F158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8017" w14:textId="77777777" w:rsidR="009F1588" w:rsidRDefault="009F158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87CD" w14:textId="77777777" w:rsidR="009F1588" w:rsidRDefault="009F15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B1D0" w14:textId="77777777" w:rsidR="00D65013" w:rsidRDefault="00D65013" w:rsidP="00D637FF">
      <w:r>
        <w:separator/>
      </w:r>
    </w:p>
  </w:footnote>
  <w:footnote w:type="continuationSeparator" w:id="0">
    <w:p w14:paraId="3A0F8EA8" w14:textId="77777777" w:rsidR="00D65013" w:rsidRDefault="00D65013" w:rsidP="00D6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4D37" w14:textId="77777777" w:rsidR="009F1588" w:rsidRDefault="009F15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1C1F" w14:textId="6ADCF3DE" w:rsidR="00D637FF" w:rsidRDefault="00D637FF">
    <w:pPr>
      <w:pStyle w:val="Zaglavlje"/>
    </w:pPr>
  </w:p>
  <w:p w14:paraId="398488C8" w14:textId="2C802152" w:rsidR="00D637FF" w:rsidRDefault="00D637FF">
    <w:pPr>
      <w:pStyle w:val="Zaglavlje"/>
    </w:pPr>
  </w:p>
  <w:p w14:paraId="4A8B1743" w14:textId="55084253" w:rsidR="00D637FF" w:rsidRDefault="00D637FF">
    <w:pPr>
      <w:pStyle w:val="Zaglavlje"/>
    </w:pPr>
  </w:p>
  <w:p w14:paraId="38E553F4" w14:textId="08FD0C4B" w:rsidR="00D637FF" w:rsidRDefault="00D35AB3">
    <w:pPr>
      <w:pStyle w:val="Zaglavlj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221D3">
      <w:t xml:space="preserve">OBRAZAC </w:t>
    </w:r>
    <w:r w:rsidR="009F1588">
      <w:t>U</w:t>
    </w:r>
    <w:r w:rsidR="009221D3">
      <w:t>-2</w:t>
    </w:r>
    <w:r w:rsidR="007D6E34">
      <w:t>5</w:t>
    </w:r>
  </w:p>
  <w:p w14:paraId="36219004" w14:textId="3D8732DE" w:rsidR="00D637FF" w:rsidRPr="00D637FF" w:rsidRDefault="00D637FF">
    <w:pPr>
      <w:pStyle w:val="Zaglavlje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17EC" w14:textId="77777777" w:rsidR="009F1588" w:rsidRDefault="009F158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6"/>
    <w:rsid w:val="00036381"/>
    <w:rsid w:val="00072CF7"/>
    <w:rsid w:val="00086869"/>
    <w:rsid w:val="000925CE"/>
    <w:rsid w:val="00097981"/>
    <w:rsid w:val="000A1D2A"/>
    <w:rsid w:val="000A7408"/>
    <w:rsid w:val="000E2DDD"/>
    <w:rsid w:val="000E4DE6"/>
    <w:rsid w:val="000F3B66"/>
    <w:rsid w:val="00162953"/>
    <w:rsid w:val="001C2676"/>
    <w:rsid w:val="001D16BD"/>
    <w:rsid w:val="001E51CB"/>
    <w:rsid w:val="00201ABD"/>
    <w:rsid w:val="00225610"/>
    <w:rsid w:val="00242EE3"/>
    <w:rsid w:val="0028059A"/>
    <w:rsid w:val="002957FB"/>
    <w:rsid w:val="002D1F8C"/>
    <w:rsid w:val="00346796"/>
    <w:rsid w:val="003678EF"/>
    <w:rsid w:val="00382055"/>
    <w:rsid w:val="00386F58"/>
    <w:rsid w:val="003B6CEF"/>
    <w:rsid w:val="003D1A1D"/>
    <w:rsid w:val="003F4D1A"/>
    <w:rsid w:val="00403683"/>
    <w:rsid w:val="0046315E"/>
    <w:rsid w:val="004C3EFD"/>
    <w:rsid w:val="00517939"/>
    <w:rsid w:val="0053452B"/>
    <w:rsid w:val="00552673"/>
    <w:rsid w:val="005A5F07"/>
    <w:rsid w:val="005D3BC2"/>
    <w:rsid w:val="005E5118"/>
    <w:rsid w:val="00630B86"/>
    <w:rsid w:val="00656D01"/>
    <w:rsid w:val="006B1F22"/>
    <w:rsid w:val="0070274A"/>
    <w:rsid w:val="00726A34"/>
    <w:rsid w:val="00742557"/>
    <w:rsid w:val="0075392B"/>
    <w:rsid w:val="007D0814"/>
    <w:rsid w:val="007D6E34"/>
    <w:rsid w:val="007F7606"/>
    <w:rsid w:val="00810432"/>
    <w:rsid w:val="00832274"/>
    <w:rsid w:val="008B6D5A"/>
    <w:rsid w:val="008E1855"/>
    <w:rsid w:val="009221D3"/>
    <w:rsid w:val="00950257"/>
    <w:rsid w:val="00964720"/>
    <w:rsid w:val="009A5F06"/>
    <w:rsid w:val="009A77F7"/>
    <w:rsid w:val="009D064A"/>
    <w:rsid w:val="009F1588"/>
    <w:rsid w:val="00A735AC"/>
    <w:rsid w:val="00AA1393"/>
    <w:rsid w:val="00AB2554"/>
    <w:rsid w:val="00AC55CB"/>
    <w:rsid w:val="00AC66A8"/>
    <w:rsid w:val="00AD7793"/>
    <w:rsid w:val="00B04CFC"/>
    <w:rsid w:val="00B17CC8"/>
    <w:rsid w:val="00B43C47"/>
    <w:rsid w:val="00B61AEC"/>
    <w:rsid w:val="00BA71AB"/>
    <w:rsid w:val="00BC61BA"/>
    <w:rsid w:val="00C44017"/>
    <w:rsid w:val="00C77E41"/>
    <w:rsid w:val="00C918C8"/>
    <w:rsid w:val="00CA0B5D"/>
    <w:rsid w:val="00D35AB3"/>
    <w:rsid w:val="00D637FF"/>
    <w:rsid w:val="00D63A53"/>
    <w:rsid w:val="00D65013"/>
    <w:rsid w:val="00D81CFC"/>
    <w:rsid w:val="00D96729"/>
    <w:rsid w:val="00DB79EE"/>
    <w:rsid w:val="00E175DB"/>
    <w:rsid w:val="00ED4AF8"/>
    <w:rsid w:val="00EE19F5"/>
    <w:rsid w:val="00EF25D0"/>
    <w:rsid w:val="00F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6C9A"/>
  <w15:docId w15:val="{8A2CE877-702B-4647-8661-EE161CAD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35"/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Zaglavlje">
    <w:name w:val="header"/>
    <w:basedOn w:val="Normal"/>
  </w:style>
  <w:style w:type="paragraph" w:styleId="Podnoje">
    <w:name w:val="footer"/>
    <w:basedOn w:val="Normal"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afterLines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afterLines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Reetkatablice">
    <w:name w:val="Table Grid"/>
    <w:basedOn w:val="Obinatablica"/>
    <w:uiPriority w:val="59"/>
    <w:rsid w:val="001D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30B8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6">
    <w:name w:val="WW8Num1z6"/>
    <w:rsid w:val="0095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dc:description/>
  <cp:lastModifiedBy>Dražen Kuzmanić</cp:lastModifiedBy>
  <cp:revision>11</cp:revision>
  <cp:lastPrinted>2024-01-08T12:02:00Z</cp:lastPrinted>
  <dcterms:created xsi:type="dcterms:W3CDTF">2024-12-30T12:08:00Z</dcterms:created>
  <dcterms:modified xsi:type="dcterms:W3CDTF">2025-07-14T12:18:00Z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